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B6BB" w14:textId="77777777" w:rsidR="00895BD7" w:rsidRPr="00C9320D" w:rsidRDefault="00895BD7" w:rsidP="00895BD7">
      <w:pPr>
        <w:rPr>
          <w:i/>
        </w:rPr>
        <w:sectPr w:rsidR="00895BD7" w:rsidRPr="00C9320D" w:rsidSect="003A611A">
          <w:headerReference w:type="even" r:id="rId11"/>
          <w:headerReference w:type="default" r:id="rId12"/>
          <w:footerReference w:type="even" r:id="rId13"/>
          <w:footerReference w:type="default" r:id="rId14"/>
          <w:headerReference w:type="first" r:id="rId15"/>
          <w:footerReference w:type="first" r:id="rId16"/>
          <w:pgSz w:w="11906" w:h="16838" w:code="9"/>
          <w:pgMar w:top="2835" w:right="1418" w:bottom="1418" w:left="1418" w:header="709" w:footer="425" w:gutter="0"/>
          <w:cols w:space="708"/>
          <w:docGrid w:linePitch="360"/>
        </w:sectPr>
      </w:pPr>
    </w:p>
    <w:p w14:paraId="5E3FE69E" w14:textId="77777777" w:rsidR="00895BD7" w:rsidRDefault="00895BD7" w:rsidP="00895BD7"/>
    <w:p w14:paraId="547F2E90" w14:textId="31AF917E" w:rsidR="00895BD7" w:rsidRPr="00A20E34" w:rsidRDefault="00E90DBD" w:rsidP="00895BD7">
      <w:pPr>
        <w:pStyle w:val="Titel"/>
      </w:pPr>
      <w:r>
        <w:t xml:space="preserve">Concept </w:t>
      </w:r>
      <w:r w:rsidR="00895BD7">
        <w:t>AB</w:t>
      </w:r>
      <w:r w:rsidR="00895BD7" w:rsidRPr="00A20E34">
        <w:t>-BESLUIT</w:t>
      </w:r>
    </w:p>
    <w:p w14:paraId="2E2A2B1F" w14:textId="77777777" w:rsidR="00895BD7" w:rsidRDefault="00895BD7" w:rsidP="00895BD7">
      <w:pPr>
        <w:pStyle w:val="Kenmerken"/>
      </w:pPr>
      <w:r>
        <w:t>Aan</w:t>
      </w:r>
      <w:r>
        <w:tab/>
        <w:t>: Algemeen Bestuur OD NHN</w:t>
      </w:r>
    </w:p>
    <w:p w14:paraId="22C511D1" w14:textId="2D80C168" w:rsidR="00895BD7" w:rsidRDefault="00895BD7" w:rsidP="00895BD7">
      <w:pPr>
        <w:pStyle w:val="Kenmerken"/>
      </w:pPr>
      <w:r>
        <w:t>Datum vergadering</w:t>
      </w:r>
      <w:r>
        <w:tab/>
        <w:t xml:space="preserve">: </w:t>
      </w:r>
      <w:sdt>
        <w:sdtPr>
          <w:alias w:val="Datum vergadering"/>
          <w:tag w:val=""/>
          <w:id w:val="11653918"/>
          <w:placeholder>
            <w:docPart w:val="44AF38A4EC7B44EE9A651EF51F9BDE5F"/>
          </w:placeholder>
          <w:dataBinding w:prefixMappings="xmlns:ns0='http://schemas.microsoft.com/office/2006/coverPageProps' " w:xpath="/ns0:CoverPageProperties[1]/ns0:PublishDate[1]" w:storeItemID="{55AF091B-3C7A-41E3-B477-F2FDAA23CFDA}"/>
          <w:date w:fullDate="2025-07-09T00:00:00Z">
            <w:dateFormat w:val="dd-MM-yyyy"/>
            <w:lid w:val="nl-NL"/>
            <w:storeMappedDataAs w:val="dateTime"/>
            <w:calendar w:val="gregorian"/>
          </w:date>
        </w:sdtPr>
        <w:sdtContent>
          <w:r w:rsidR="005445BF">
            <w:t>09-07-2025</w:t>
          </w:r>
        </w:sdtContent>
      </w:sdt>
      <w:r>
        <w:fldChar w:fldCharType="begin"/>
      </w:r>
      <w:r>
        <w:instrText xml:space="preserve"> INFO  Subject  \* MERGEFORMAT </w:instrText>
      </w:r>
      <w:r>
        <w:fldChar w:fldCharType="end"/>
      </w:r>
    </w:p>
    <w:p w14:paraId="7D493253" w14:textId="7C4DE4AA" w:rsidR="00895BD7" w:rsidRDefault="00895BD7" w:rsidP="00895BD7">
      <w:pPr>
        <w:pStyle w:val="Kenmerken"/>
      </w:pPr>
      <w:r>
        <w:t>Auteur</w:t>
      </w:r>
      <w:r>
        <w:tab/>
        <w:t xml:space="preserve">: </w:t>
      </w:r>
      <w:sdt>
        <w:sdtPr>
          <w:alias w:val="Auteur"/>
          <w:tag w:val="Auteur"/>
          <w:id w:val="687952068"/>
          <w:placeholder>
            <w:docPart w:val="699F5295527E413AAF7D276D1396542A"/>
          </w:placeholder>
          <w:text/>
        </w:sdtPr>
        <w:sdtContent>
          <w:r w:rsidR="005445BF">
            <w:t>E.M. de Koekkoek</w:t>
          </w:r>
        </w:sdtContent>
      </w:sdt>
    </w:p>
    <w:p w14:paraId="7C1C8B37" w14:textId="587547C1" w:rsidR="00895BD7" w:rsidRDefault="00895BD7" w:rsidP="00895BD7">
      <w:pPr>
        <w:pStyle w:val="Kenmerken"/>
      </w:pPr>
      <w:r>
        <w:t>Onderwerp</w:t>
      </w:r>
      <w:r>
        <w:tab/>
        <w:t xml:space="preserve">: </w:t>
      </w:r>
      <w:sdt>
        <w:sdtPr>
          <w:alias w:val="Onderwerp"/>
          <w:tag w:val="Onderwerp"/>
          <w:id w:val="-859121318"/>
          <w:placeholder>
            <w:docPart w:val="2ABE1BC5B07C445C94F04D7351DE1901"/>
          </w:placeholder>
          <w:text/>
        </w:sdtPr>
        <w:sdtContent>
          <w:r w:rsidR="00052A7A">
            <w:t>Resultaatbestemming 202</w:t>
          </w:r>
          <w:r w:rsidR="005445BF">
            <w:t>4</w:t>
          </w:r>
        </w:sdtContent>
      </w:sdt>
    </w:p>
    <w:p w14:paraId="6E15C0ED" w14:textId="3E901482" w:rsidR="00895BD7" w:rsidRDefault="00895BD7" w:rsidP="00895BD7">
      <w:pPr>
        <w:pStyle w:val="Kenmerken"/>
      </w:pPr>
      <w:r>
        <w:t>Agendapunt</w:t>
      </w:r>
      <w:r>
        <w:tab/>
        <w:t xml:space="preserve">: </w:t>
      </w:r>
      <w:sdt>
        <w:sdtPr>
          <w:alias w:val="Agendapunt"/>
          <w:tag w:val="Agendapunt"/>
          <w:id w:val="-57015781"/>
          <w:placeholder>
            <w:docPart w:val="A64042E451B54ED4A1ACFBA44A50EA59"/>
          </w:placeholder>
          <w:text/>
        </w:sdtPr>
        <w:sdtContent>
          <w:r w:rsidR="00025C2F">
            <w:t>3.2</w:t>
          </w:r>
        </w:sdtContent>
      </w:sdt>
    </w:p>
    <w:p w14:paraId="53973F5B" w14:textId="2DD375AA" w:rsidR="00895BD7" w:rsidRDefault="00895BD7" w:rsidP="00895BD7">
      <w:pPr>
        <w:pStyle w:val="Kenmerken"/>
      </w:pPr>
      <w:r>
        <w:t>Bijlage(n)</w:t>
      </w:r>
      <w:r>
        <w:tab/>
        <w:t xml:space="preserve">: </w:t>
      </w:r>
      <w:sdt>
        <w:sdtPr>
          <w:alias w:val="Agendapunt"/>
          <w:tag w:val="Agendapunt"/>
          <w:id w:val="1746298357"/>
          <w:placeholder>
            <w:docPart w:val="68E037768A3548E387C7934F740AE473"/>
          </w:placeholder>
          <w:text/>
        </w:sdtPr>
        <w:sdtContent>
          <w:r w:rsidR="00DC0F53">
            <w:t>1</w:t>
          </w:r>
        </w:sdtContent>
      </w:sdt>
    </w:p>
    <w:p w14:paraId="6C665841" w14:textId="70E45DF5" w:rsidR="00895BD7" w:rsidRDefault="00895BD7" w:rsidP="00895BD7">
      <w:pPr>
        <w:pStyle w:val="Kenmerken"/>
      </w:pPr>
      <w:r>
        <w:t>Portefeuille</w:t>
      </w:r>
      <w:r>
        <w:tab/>
        <w:t xml:space="preserve">: </w:t>
      </w:r>
      <w:sdt>
        <w:sdtPr>
          <w:alias w:val="Portefeuille"/>
          <w:tag w:val="Portefeuille"/>
          <w:id w:val="1507325382"/>
          <w:placeholder>
            <w:docPart w:val="05DC70B447E94147AF263E49E3E7373D"/>
          </w:placeholder>
          <w:text/>
        </w:sdtPr>
        <w:sdtContent>
          <w:r w:rsidR="00052A7A">
            <w:t xml:space="preserve">Financiën </w:t>
          </w:r>
          <w:r w:rsidR="00B90402">
            <w:t>(portefeuille M. Versluis)</w:t>
          </w:r>
        </w:sdtContent>
      </w:sdt>
    </w:p>
    <w:p w14:paraId="2D54996B" w14:textId="77777777" w:rsidR="00895BD7" w:rsidRDefault="00895BD7" w:rsidP="00895BD7">
      <w:pPr>
        <w:pBdr>
          <w:bottom w:val="single" w:sz="6" w:space="1" w:color="auto"/>
        </w:pBdr>
      </w:pPr>
    </w:p>
    <w:p w14:paraId="218E759D" w14:textId="77777777" w:rsidR="00895BD7" w:rsidRDefault="00895BD7" w:rsidP="00895BD7"/>
    <w:p w14:paraId="7142D668" w14:textId="502F3CBE" w:rsidR="00D26946" w:rsidRDefault="00E7126C" w:rsidP="00D26946">
      <w:pPr>
        <w:pStyle w:val="Kop1"/>
      </w:pPr>
      <w:r>
        <w:t xml:space="preserve">Voorgesteld Besluit </w:t>
      </w:r>
      <w:r w:rsidR="00D26946">
        <w:t xml:space="preserve">AB op </w:t>
      </w:r>
      <w:sdt>
        <w:sdtPr>
          <w:id w:val="833576019"/>
          <w:placeholder>
            <w:docPart w:val="58BFE9F442504409B1A61A3E62B5AFC8"/>
          </w:placeholder>
          <w:date w:fullDate="2025-07-09T00:00:00Z">
            <w:dateFormat w:val="d-M-yyyy"/>
            <w:lid w:val="nl-NL"/>
            <w:storeMappedDataAs w:val="dateTime"/>
            <w:calendar w:val="gregorian"/>
          </w:date>
        </w:sdtPr>
        <w:sdtContent>
          <w:r w:rsidR="005445BF">
            <w:t>9-7-2025</w:t>
          </w:r>
        </w:sdtContent>
      </w:sdt>
      <w:r w:rsidR="00D26946">
        <w:t xml:space="preserve"> </w:t>
      </w:r>
    </w:p>
    <w:p w14:paraId="2C2853D6" w14:textId="77777777" w:rsidR="00E7126C" w:rsidRDefault="00E7126C" w:rsidP="00E7126C">
      <w:pPr>
        <w:pStyle w:val="Kop1"/>
      </w:pPr>
    </w:p>
    <w:sdt>
      <w:sdtPr>
        <w:id w:val="-2080813315"/>
        <w:placeholder>
          <w:docPart w:val="F3AE699F300449539501AADB2D2EAFFD"/>
        </w:placeholder>
      </w:sdtPr>
      <w:sdtContent>
        <w:p w14:paraId="2224FC8E" w14:textId="047ABEF4" w:rsidR="004A0A51" w:rsidRDefault="00D727BE" w:rsidP="004A0A51">
          <w:pPr>
            <w:pStyle w:val="Geenafstand"/>
          </w:pPr>
          <w:r>
            <w:t xml:space="preserve">Het </w:t>
          </w:r>
          <w:r w:rsidR="00430C62">
            <w:t>A</w:t>
          </w:r>
          <w:r>
            <w:t xml:space="preserve">lgemeen </w:t>
          </w:r>
          <w:r w:rsidR="00430C62">
            <w:t>B</w:t>
          </w:r>
          <w:r>
            <w:t xml:space="preserve">estuur </w:t>
          </w:r>
          <w:r w:rsidR="00493C0A">
            <w:t xml:space="preserve">besluit </w:t>
          </w:r>
          <w:r w:rsidR="000D1F1D">
            <w:t>het resultaat 2024 als volgt te bestemmen</w:t>
          </w:r>
          <w:r>
            <w:t>:</w:t>
          </w:r>
        </w:p>
        <w:p w14:paraId="6FACC8E4" w14:textId="77777777" w:rsidR="006208C5" w:rsidRDefault="006208C5" w:rsidP="004A0A51">
          <w:pPr>
            <w:pStyle w:val="Geenafstand"/>
          </w:pPr>
        </w:p>
        <w:p w14:paraId="06D7F606" w14:textId="632F657F" w:rsidR="006208C5" w:rsidRDefault="006208C5" w:rsidP="006208C5">
          <w:pPr>
            <w:pStyle w:val="Geenafstand"/>
            <w:numPr>
              <w:ilvl w:val="0"/>
              <w:numId w:val="10"/>
            </w:numPr>
          </w:pPr>
          <w:r>
            <w:t>Een bestemmingsreserve Robuustheid te vormen;</w:t>
          </w:r>
        </w:p>
        <w:p w14:paraId="2605EC45" w14:textId="77777777" w:rsidR="006208C5" w:rsidRDefault="006208C5" w:rsidP="006208C5">
          <w:pPr>
            <w:pStyle w:val="Geenafstand"/>
            <w:numPr>
              <w:ilvl w:val="0"/>
              <w:numId w:val="10"/>
            </w:numPr>
          </w:pPr>
          <w:r>
            <w:t>Een bedrag van € 1 miljoen toe te voegen aan de bestemmingsreserve Robuustheid;</w:t>
          </w:r>
        </w:p>
        <w:p w14:paraId="40EEB7BA" w14:textId="76CC206E" w:rsidR="0027600D" w:rsidRDefault="006208C5" w:rsidP="006E7648">
          <w:pPr>
            <w:pStyle w:val="Geenafstand"/>
            <w:numPr>
              <w:ilvl w:val="0"/>
              <w:numId w:val="10"/>
            </w:numPr>
          </w:pPr>
          <w:r>
            <w:t>Het restant bedrag van € 690.000 van het exploitatieresultaat VTH-plustaken toe te voegen aan reserve VTH-plustaken.</w:t>
          </w:r>
        </w:p>
      </w:sdtContent>
    </w:sdt>
    <w:p w14:paraId="7FF995D2" w14:textId="77777777" w:rsidR="00E7126C" w:rsidRPr="00E7126C" w:rsidRDefault="00E7126C" w:rsidP="00E7126C"/>
    <w:p w14:paraId="24F58902" w14:textId="77777777" w:rsidR="00895BD7" w:rsidRPr="00AF4225" w:rsidRDefault="00895BD7" w:rsidP="00895BD7">
      <w:pPr>
        <w:pStyle w:val="Kop1"/>
      </w:pPr>
      <w:r w:rsidRPr="00AF4225">
        <w:t>Aanleiding</w:t>
      </w:r>
    </w:p>
    <w:sdt>
      <w:sdtPr>
        <w:id w:val="220569589"/>
        <w:placeholder>
          <w:docPart w:val="902ACC50705B4E8CBF8B4CA59C6CCCBB"/>
        </w:placeholder>
      </w:sdtPr>
      <w:sdtContent>
        <w:p w14:paraId="220CA0A4" w14:textId="0A2B7F71" w:rsidR="00052A7A" w:rsidRDefault="00052A7A" w:rsidP="00052A7A">
          <w:pPr>
            <w:pStyle w:val="Geenafstand"/>
          </w:pPr>
          <w:r w:rsidRPr="007F453A">
            <w:t xml:space="preserve">In artikel </w:t>
          </w:r>
          <w:r w:rsidR="00915F6C">
            <w:t>32</w:t>
          </w:r>
          <w:r w:rsidRPr="007F453A">
            <w:t xml:space="preserve"> van de Gemeenschappelijke Regeling is opgenomen dat het Algemeen Bestuur de resultaatbestemming vaststelt. Dit besluit strekt hiertoe.</w:t>
          </w:r>
        </w:p>
        <w:p w14:paraId="597B66C1" w14:textId="77777777" w:rsidR="00052A7A" w:rsidRDefault="00052A7A" w:rsidP="00052A7A">
          <w:pPr>
            <w:pStyle w:val="Geenafstand"/>
          </w:pPr>
        </w:p>
        <w:p w14:paraId="6E21D646" w14:textId="72242235" w:rsidR="00052A7A" w:rsidRDefault="00052A7A" w:rsidP="00052A7A">
          <w:pPr>
            <w:pStyle w:val="Geenafstand"/>
          </w:pPr>
          <w:r>
            <w:t>Het boekjaar 202</w:t>
          </w:r>
          <w:r w:rsidR="00CE6000">
            <w:t>4</w:t>
          </w:r>
          <w:r>
            <w:t xml:space="preserve"> is afgesloten met een positief totaalresultaat van € 1.</w:t>
          </w:r>
          <w:r w:rsidR="00CE6000">
            <w:t>690</w:t>
          </w:r>
          <w:r>
            <w:t>.000 te verdelen in:</w:t>
          </w:r>
        </w:p>
        <w:p w14:paraId="2326254E" w14:textId="68BFCDE4" w:rsidR="00052A7A" w:rsidRDefault="00052A7A" w:rsidP="00052A7A">
          <w:pPr>
            <w:pStyle w:val="Geenafstand"/>
            <w:numPr>
              <w:ilvl w:val="0"/>
              <w:numId w:val="7"/>
            </w:numPr>
          </w:pPr>
          <w:r>
            <w:t>Resultaat Milieutaken € 6</w:t>
          </w:r>
          <w:r w:rsidR="00CE6000">
            <w:t>10</w:t>
          </w:r>
          <w:r>
            <w:t>.000 (positief)</w:t>
          </w:r>
        </w:p>
        <w:p w14:paraId="0971EE24" w14:textId="7B2D300A" w:rsidR="00052A7A" w:rsidRDefault="00052A7A" w:rsidP="00052A7A">
          <w:pPr>
            <w:pStyle w:val="Geenafstand"/>
            <w:numPr>
              <w:ilvl w:val="0"/>
              <w:numId w:val="7"/>
            </w:numPr>
          </w:pPr>
          <w:r>
            <w:t>Resultaat VTH-plustaken € 1.0</w:t>
          </w:r>
          <w:r w:rsidR="00CE6000">
            <w:t>80</w:t>
          </w:r>
          <w:r>
            <w:t>.000 (positief)</w:t>
          </w:r>
        </w:p>
        <w:p w14:paraId="7A95E4F8" w14:textId="72C99585" w:rsidR="00895BD7" w:rsidRDefault="00895BD7" w:rsidP="00895BD7">
          <w:pPr>
            <w:pStyle w:val="Geenafstand"/>
          </w:pPr>
        </w:p>
        <w:p w14:paraId="1A1A69E2" w14:textId="0611712B" w:rsidR="00FA305B" w:rsidRDefault="0057399B" w:rsidP="00895BD7">
          <w:pPr>
            <w:pStyle w:val="Geenafstand"/>
          </w:pPr>
          <w:r>
            <w:t>In artikel 31 lid 3 van de Gemeenschappelijke Regeling is opgenomen dat de vertegenwoordigende organen van de deelnemers tot uiterlijk 25 juni bij het dagelijks bestuur hun zienswijze over de concept bestemming van het rekeningresultaat naar voren kunnen brengen.</w:t>
          </w:r>
          <w:r w:rsidR="000F0AEA" w:rsidRPr="000F0AEA">
            <w:t xml:space="preserve"> </w:t>
          </w:r>
          <w:r w:rsidR="000F0AEA">
            <w:t>Het dagelijks bestuur  reageert gemotiveerd op de zienswijzen en voegt de commentaren waarin de zienswijzen zijn vervat bij de resultaatbestemming 2024, zoals deze aan het AB wordt aangeboden.</w:t>
          </w:r>
        </w:p>
        <w:p w14:paraId="1770EC08" w14:textId="77777777" w:rsidR="00513F24" w:rsidRDefault="00000000" w:rsidP="00895BD7">
          <w:pPr>
            <w:pStyle w:val="Geenafstand"/>
          </w:pPr>
        </w:p>
      </w:sdtContent>
    </w:sdt>
    <w:p w14:paraId="5AE7BAEB" w14:textId="77777777" w:rsidR="007F19B6" w:rsidRDefault="007F19B6" w:rsidP="00895BD7">
      <w:pPr>
        <w:pStyle w:val="Kop1"/>
      </w:pPr>
    </w:p>
    <w:p w14:paraId="7CDE4E7B" w14:textId="090689F9" w:rsidR="00895BD7" w:rsidRPr="00DC6211" w:rsidRDefault="00895BD7" w:rsidP="00895BD7">
      <w:pPr>
        <w:pStyle w:val="Kop1"/>
      </w:pPr>
      <w:r w:rsidRPr="007832AF">
        <w:t>Inhoudelijk advies van DB aan AB</w:t>
      </w:r>
    </w:p>
    <w:sdt>
      <w:sdtPr>
        <w:id w:val="-333374167"/>
        <w:placeholder>
          <w:docPart w:val="D59DCBA72BBE475AB4165BFC26E84EE0"/>
        </w:placeholder>
      </w:sdtPr>
      <w:sdtContent>
        <w:p w14:paraId="580AF3BE" w14:textId="5CEAAF9F" w:rsidR="00A357BB" w:rsidRPr="00A357BB" w:rsidRDefault="00A357BB" w:rsidP="00A357BB">
          <w:pPr>
            <w:pStyle w:val="Geenafstand"/>
          </w:pPr>
          <w:r w:rsidRPr="00A357BB">
            <w:t xml:space="preserve">Met het vormen van een bestemmingsreserve Robuustheid en deze te vullen met het rekeningresultaat 2024 kan de OD </w:t>
          </w:r>
          <w:r>
            <w:t xml:space="preserve">NHN </w:t>
          </w:r>
          <w:r w:rsidRPr="00A357BB">
            <w:t>starten met de uitvoering van het Plan van Aanpak Robuustheid. In het Plan van Aanpak worden de structurele lasten geraamd op jaarlijks € 1,7 miljoen (prijspeil 2024).</w:t>
          </w:r>
        </w:p>
        <w:p w14:paraId="37359D16" w14:textId="77777777" w:rsidR="00A357BB" w:rsidRPr="00A357BB" w:rsidRDefault="00A357BB" w:rsidP="00A357BB">
          <w:pPr>
            <w:pStyle w:val="Geenafstand"/>
          </w:pPr>
          <w:r w:rsidRPr="00A357BB">
            <w:t xml:space="preserve"> </w:t>
          </w:r>
        </w:p>
        <w:p w14:paraId="59EAEA78" w14:textId="5E4B4F78" w:rsidR="009F2F79" w:rsidRPr="00A82A41" w:rsidRDefault="00A357BB" w:rsidP="002A448D">
          <w:pPr>
            <w:pStyle w:val="Geenafstand"/>
          </w:pPr>
          <w:r w:rsidRPr="00A357BB">
            <w:t xml:space="preserve">De verhouding van de bijdragen gemeenten/provincie in plan van aanpak Robuustheid bedraagt 61%/39%. Op basis van de resultaatverdeling wordt voorgesteld om € 610k toe te voegen aan de bestemmingsreserve Robuustheid ten laste van het exploitatiesaldo Milieutaken en € 390k toe te voegen ten laste van het exploitatiesaldo VTH-Plustaken. </w:t>
          </w:r>
          <w:r w:rsidR="00E34BA9">
            <w:t>Dit betreft een bedrag van t</w:t>
          </w:r>
          <w:r w:rsidRPr="00A357BB">
            <w:t xml:space="preserve">otaal € 1 miljoen. Het restant van het exploitatiesaldo VTH-Plustaken, zijnde € 690k </w:t>
          </w:r>
          <w:r w:rsidR="005307D9">
            <w:t xml:space="preserve">toe te voegen aan een reserve </w:t>
          </w:r>
          <w:r w:rsidR="00A136FA">
            <w:t>VTH-Plustaken</w:t>
          </w:r>
          <w:r w:rsidR="004F2FD8">
            <w:t xml:space="preserve">. </w:t>
          </w:r>
          <w:r w:rsidR="00DD66B6">
            <w:t xml:space="preserve"> </w:t>
          </w:r>
        </w:p>
      </w:sdtContent>
    </w:sdt>
    <w:p w14:paraId="4A58C047" w14:textId="77777777" w:rsidR="00895BD7" w:rsidRPr="00B06D16" w:rsidRDefault="00895BD7" w:rsidP="00895BD7">
      <w:pPr>
        <w:pStyle w:val="Geenafstand"/>
      </w:pPr>
    </w:p>
    <w:p w14:paraId="49D54221" w14:textId="77777777" w:rsidR="00895BD7" w:rsidRDefault="00895BD7" w:rsidP="00895BD7">
      <w:pPr>
        <w:pStyle w:val="Kop1"/>
      </w:pPr>
      <w:r w:rsidRPr="00DC6211">
        <w:t>Vervolgprocedure</w:t>
      </w:r>
    </w:p>
    <w:sdt>
      <w:sdtPr>
        <w:id w:val="1901482884"/>
        <w:placeholder>
          <w:docPart w:val="03A0BCCF49E6415E9F978E4757BF4FE3"/>
        </w:placeholder>
      </w:sdtPr>
      <w:sdtContent>
        <w:p w14:paraId="297BA858" w14:textId="1D35F3D3" w:rsidR="000D63A9" w:rsidRPr="000D63A9" w:rsidRDefault="003D26D9" w:rsidP="000D63A9">
          <w:pPr>
            <w:pStyle w:val="Lijstalinea"/>
            <w:numPr>
              <w:ilvl w:val="0"/>
              <w:numId w:val="4"/>
            </w:numPr>
          </w:pPr>
          <w:r>
            <w:t xml:space="preserve">Het besluit </w:t>
          </w:r>
          <w:r w:rsidR="0097744A">
            <w:t>van de resultaatbestemming wordt administratief verwerkt.</w:t>
          </w:r>
        </w:p>
        <w:p w14:paraId="1556B9C4" w14:textId="07F5FFAE" w:rsidR="00895BD7" w:rsidRPr="00FB731A" w:rsidRDefault="00000000" w:rsidP="000D63A9">
          <w:pPr>
            <w:pStyle w:val="Geenafstand"/>
          </w:pPr>
        </w:p>
      </w:sdtContent>
    </w:sdt>
    <w:p w14:paraId="3B215C82" w14:textId="77777777" w:rsidR="00895BD7" w:rsidRPr="00B06D16" w:rsidRDefault="00895BD7" w:rsidP="00895BD7">
      <w:pPr>
        <w:pStyle w:val="Geenafstand"/>
        <w:pBdr>
          <w:top w:val="nil"/>
          <w:left w:val="nil"/>
          <w:bottom w:val="nil"/>
          <w:right w:val="nil"/>
          <w:between w:val="nil"/>
          <w:bar w:val="nil"/>
        </w:pBdr>
      </w:pPr>
    </w:p>
    <w:p w14:paraId="09E6CBEF" w14:textId="77777777" w:rsidR="00895BD7" w:rsidRDefault="00895BD7" w:rsidP="00895BD7">
      <w:pPr>
        <w:pStyle w:val="Kop1"/>
      </w:pPr>
      <w:r w:rsidRPr="00DC6211">
        <w:t>Bijlagen</w:t>
      </w:r>
    </w:p>
    <w:p w14:paraId="762A4818" w14:textId="4EEB1DC2" w:rsidR="00895BD7" w:rsidRPr="00FB731A" w:rsidRDefault="00000000" w:rsidP="008574E0">
      <w:pPr>
        <w:pStyle w:val="Geenafstand"/>
        <w:numPr>
          <w:ilvl w:val="0"/>
          <w:numId w:val="5"/>
        </w:numPr>
      </w:pPr>
      <w:sdt>
        <w:sdtPr>
          <w:id w:val="956989450"/>
          <w:placeholder>
            <w:docPart w:val="71C1D9B101A442559FF436339B99BAC0"/>
          </w:placeholder>
        </w:sdtPr>
        <w:sdtContent>
          <w:r w:rsidR="00C45812">
            <w:t xml:space="preserve">Gemotiveerde Reactie van het dagelijks bestuur op de </w:t>
          </w:r>
          <w:r w:rsidR="00612789">
            <w:t xml:space="preserve">ingekomen </w:t>
          </w:r>
          <w:r w:rsidR="00C45812">
            <w:t>zienswijzen.</w:t>
          </w:r>
        </w:sdtContent>
      </w:sdt>
    </w:p>
    <w:p w14:paraId="4F1CAA5E" w14:textId="77777777" w:rsidR="00895BD7" w:rsidRPr="00B06D16" w:rsidRDefault="00895BD7" w:rsidP="00895BD7">
      <w:pPr>
        <w:pStyle w:val="Geenafstand"/>
      </w:pPr>
    </w:p>
    <w:p w14:paraId="19C0B67C" w14:textId="7E35F0D8" w:rsidR="00895BD7" w:rsidRDefault="00895BD7" w:rsidP="00895BD7">
      <w:pPr>
        <w:pStyle w:val="Kop1"/>
      </w:pPr>
      <w:r w:rsidRPr="00DC6211">
        <w:t xml:space="preserve">Besluit </w:t>
      </w:r>
      <w:r>
        <w:t xml:space="preserve">AB op </w:t>
      </w:r>
      <w:sdt>
        <w:sdtPr>
          <w:id w:val="-1892413031"/>
          <w:placeholder>
            <w:docPart w:val="5595712196754468884BCFE8A3676F3B"/>
          </w:placeholder>
          <w:date w:fullDate="2025-07-09T00:00:00Z">
            <w:dateFormat w:val="d-M-yyyy"/>
            <w:lid w:val="nl-NL"/>
            <w:storeMappedDataAs w:val="dateTime"/>
            <w:calendar w:val="gregorian"/>
          </w:date>
        </w:sdtPr>
        <w:sdtContent>
          <w:r w:rsidR="00A357BB">
            <w:t>9-7-2025</w:t>
          </w:r>
        </w:sdtContent>
      </w:sdt>
      <w:r>
        <w:t xml:space="preserve"> </w:t>
      </w:r>
    </w:p>
    <w:p w14:paraId="112580D3" w14:textId="77777777" w:rsidR="00895BD7" w:rsidRPr="00DC6211" w:rsidRDefault="00895BD7" w:rsidP="00895BD7">
      <w:pPr>
        <w:pStyle w:val="Geenafstand"/>
        <w:rPr>
          <w:szCs w:val="18"/>
        </w:rPr>
      </w:pPr>
      <w:r>
        <w:rPr>
          <w:szCs w:val="18"/>
        </w:rPr>
        <w:t>Conform voorstel.</w:t>
      </w:r>
    </w:p>
    <w:p w14:paraId="66CBE6F5" w14:textId="77777777" w:rsidR="00895BD7" w:rsidRPr="00B06D16" w:rsidRDefault="00895BD7" w:rsidP="00895BD7">
      <w:pPr>
        <w:pStyle w:val="Geenafstand"/>
      </w:pPr>
    </w:p>
    <w:p w14:paraId="376829B5" w14:textId="77777777" w:rsidR="00895BD7" w:rsidRDefault="00895BD7" w:rsidP="00895BD7">
      <w:pPr>
        <w:pStyle w:val="Kop1"/>
      </w:pPr>
      <w:r>
        <w:t>Ondertekening</w:t>
      </w:r>
    </w:p>
    <w:p w14:paraId="3214E364" w14:textId="77777777" w:rsidR="00895BD7" w:rsidRDefault="00895BD7" w:rsidP="00895BD7">
      <w:pPr>
        <w:keepNext/>
        <w:keepLines/>
      </w:pPr>
    </w:p>
    <w:p w14:paraId="6664369D" w14:textId="77777777" w:rsidR="00895BD7" w:rsidRDefault="00895BD7" w:rsidP="00895BD7">
      <w:pPr>
        <w:pStyle w:val="Ondertekening"/>
      </w:pPr>
      <w:r>
        <w:t>De voorzitter,</w:t>
      </w:r>
      <w:r>
        <w:tab/>
        <w:t>De secretaris,</w:t>
      </w:r>
    </w:p>
    <w:p w14:paraId="2D900339" w14:textId="2A6748D6" w:rsidR="00895BD7" w:rsidRPr="00A357BB" w:rsidRDefault="00A357BB" w:rsidP="008120EC">
      <w:pPr>
        <w:tabs>
          <w:tab w:val="left" w:pos="7812"/>
          <w:tab w:val="left" w:pos="7872"/>
          <w:tab w:val="right" w:pos="9070"/>
        </w:tabs>
        <w:rPr>
          <w:szCs w:val="18"/>
          <w:lang w:val="en-GB"/>
        </w:rPr>
      </w:pPr>
      <w:r w:rsidRPr="00A357BB">
        <w:rPr>
          <w:color w:val="000000"/>
          <w:szCs w:val="18"/>
          <w:lang w:val="en-GB"/>
        </w:rPr>
        <w:t>B.</w:t>
      </w:r>
      <w:r w:rsidR="00025C2F">
        <w:rPr>
          <w:color w:val="000000"/>
          <w:szCs w:val="18"/>
          <w:lang w:val="en-GB"/>
        </w:rPr>
        <w:t>A.</w:t>
      </w:r>
      <w:r w:rsidRPr="00A357BB">
        <w:rPr>
          <w:color w:val="000000"/>
          <w:szCs w:val="18"/>
          <w:lang w:val="en-GB"/>
        </w:rPr>
        <w:t xml:space="preserve"> Ta</w:t>
      </w:r>
      <w:r>
        <w:rPr>
          <w:color w:val="000000"/>
          <w:szCs w:val="18"/>
          <w:lang w:val="en-GB"/>
        </w:rPr>
        <w:t>p</w:t>
      </w:r>
      <w:r w:rsidR="00895BD7" w:rsidRPr="00A357BB">
        <w:rPr>
          <w:lang w:val="en-GB"/>
        </w:rPr>
        <w:tab/>
      </w:r>
      <w:r w:rsidR="008120EC" w:rsidRPr="00A357BB">
        <w:rPr>
          <w:lang w:val="en-GB"/>
        </w:rPr>
        <w:t>Q.M. Foppe</w:t>
      </w:r>
    </w:p>
    <w:p w14:paraId="08D8618D" w14:textId="77777777" w:rsidR="00895BD7" w:rsidRPr="00A357BB" w:rsidRDefault="00895BD7">
      <w:pPr>
        <w:rPr>
          <w:lang w:val="en-GB"/>
        </w:rPr>
      </w:pPr>
    </w:p>
    <w:sectPr w:rsidR="00895BD7" w:rsidRPr="00A357BB" w:rsidSect="003A611A">
      <w:headerReference w:type="default" r:id="rId17"/>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EF10" w14:textId="77777777" w:rsidR="000807AB" w:rsidRDefault="000807AB">
      <w:r>
        <w:separator/>
      </w:r>
    </w:p>
  </w:endnote>
  <w:endnote w:type="continuationSeparator" w:id="0">
    <w:p w14:paraId="0A7C5F4C" w14:textId="77777777" w:rsidR="000807AB" w:rsidRDefault="0008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8DD4" w14:textId="77777777" w:rsidR="00FE428D" w:rsidRDefault="00FE42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2517" w14:textId="77777777" w:rsidR="00DF7078" w:rsidRDefault="006B07D8" w:rsidP="00650A6C">
    <w:pPr>
      <w:jc w:val="center"/>
    </w:pPr>
    <w:r>
      <w:rPr>
        <w:noProof/>
        <w:color w:val="000000"/>
      </w:rPr>
      <w:drawing>
        <wp:anchor distT="0" distB="0" distL="114300" distR="114300" simplePos="0" relativeHeight="251659264" behindDoc="1" locked="0" layoutInCell="1" allowOverlap="1" wp14:anchorId="4DFFA805" wp14:editId="27456457">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sidR="00EB1A31">
      <w:rPr>
        <w:b/>
        <w:noProof/>
        <w:color w:val="595959" w:themeColor="text1" w:themeTint="A6"/>
        <w:sz w:val="15"/>
      </w:rPr>
      <w:t>2</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sidR="00EB1A31">
      <w:rPr>
        <w:b/>
        <w:noProof/>
        <w:color w:val="595959" w:themeColor="text1" w:themeTint="A6"/>
        <w:sz w:val="15"/>
      </w:rPr>
      <w:t>2</w:t>
    </w:r>
    <w:r w:rsidRPr="0050765B">
      <w:rPr>
        <w:b/>
        <w:color w:val="595959" w:themeColor="text1" w:themeTint="A6"/>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4C1F" w14:textId="77777777" w:rsidR="00DF7078" w:rsidRDefault="006B07D8" w:rsidP="00101DA5">
    <w:pPr>
      <w:pStyle w:val="Voettekst"/>
      <w:jc w:val="center"/>
    </w:pPr>
    <w:r>
      <w:rPr>
        <w:noProof/>
        <w:color w:val="000000"/>
      </w:rPr>
      <w:drawing>
        <wp:anchor distT="0" distB="0" distL="114300" distR="114300" simplePos="0" relativeHeight="251657216" behindDoc="1" locked="0" layoutInCell="1" allowOverlap="1" wp14:anchorId="7743A99D" wp14:editId="70C6B370">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p>
  <w:p w14:paraId="03FF12B6" w14:textId="77777777" w:rsidR="00DF7078" w:rsidRDefault="00DF70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131C" w14:textId="77777777" w:rsidR="000807AB" w:rsidRDefault="000807AB">
      <w:r>
        <w:separator/>
      </w:r>
    </w:p>
  </w:footnote>
  <w:footnote w:type="continuationSeparator" w:id="0">
    <w:p w14:paraId="7DF10F70" w14:textId="77777777" w:rsidR="000807AB" w:rsidRDefault="00080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834D" w14:textId="77777777" w:rsidR="00FE428D" w:rsidRDefault="00FE42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1F61" w14:textId="77777777" w:rsidR="00DF7078" w:rsidRPr="009160E2" w:rsidRDefault="006B07D8" w:rsidP="009160E2">
    <w:pPr>
      <w:pStyle w:val="Koptekst"/>
    </w:pPr>
    <w:r>
      <w:rPr>
        <w:noProof/>
      </w:rPr>
      <w:drawing>
        <wp:anchor distT="0" distB="0" distL="114300" distR="114300" simplePos="0" relativeHeight="251658240" behindDoc="0" locked="0" layoutInCell="1" allowOverlap="1" wp14:anchorId="2FA44872" wp14:editId="7C071C39">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AE2D" w14:textId="77777777" w:rsidR="00DF7078" w:rsidRDefault="006B07D8">
    <w:pPr>
      <w:pStyle w:val="Koptekst"/>
    </w:pPr>
    <w:r>
      <w:rPr>
        <w:noProof/>
      </w:rPr>
      <w:drawing>
        <wp:anchor distT="0" distB="0" distL="114300" distR="114300" simplePos="0" relativeHeight="251656192" behindDoc="0" locked="0" layoutInCell="1" allowOverlap="1" wp14:anchorId="4B89396E" wp14:editId="53B258D7">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13"/>
        <w:szCs w:val="13"/>
      </w:rPr>
      <w:alias w:val="Documentsoort/Titel/Procesnr/Versienr/JJJJMMDD"/>
      <w:tag w:val="Documentsoort/Titel/Procesnr/Versienr/JJJJMMDD"/>
      <w:id w:val="-1760975986"/>
      <w:placeholder>
        <w:docPart w:val="17B3FAB10BBF46C4969008554A9D9D3A"/>
      </w:placeholder>
    </w:sdtPr>
    <w:sdtContent>
      <w:p w14:paraId="4BBAB289" w14:textId="1FAF3BCE" w:rsidR="00DF7078" w:rsidRPr="00BB124A" w:rsidRDefault="003F3C10">
        <w:pPr>
          <w:pStyle w:val="Koptekst"/>
          <w:rPr>
            <w:color w:val="595959" w:themeColor="text1" w:themeTint="A6"/>
            <w:sz w:val="13"/>
            <w:szCs w:val="13"/>
          </w:rPr>
        </w:pPr>
        <w:r>
          <w:rPr>
            <w:color w:val="595959" w:themeColor="text1" w:themeTint="A6"/>
            <w:sz w:val="13"/>
            <w:szCs w:val="13"/>
          </w:rPr>
          <w:t>Resultaatbestemming 202</w:t>
        </w:r>
        <w:r w:rsidR="00FE428D">
          <w:rPr>
            <w:color w:val="595959" w:themeColor="text1" w:themeTint="A6"/>
            <w:sz w:val="13"/>
            <w:szCs w:val="13"/>
          </w:rPr>
          <w:t>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948D"/>
    <w:multiLevelType w:val="hybridMultilevel"/>
    <w:tmpl w:val="81F2B07C"/>
    <w:lvl w:ilvl="0" w:tplc="1228CC9A">
      <w:start w:val="1"/>
      <w:numFmt w:val="bullet"/>
      <w:lvlText w:val="·"/>
      <w:lvlJc w:val="left"/>
      <w:pPr>
        <w:ind w:left="720" w:hanging="360"/>
      </w:pPr>
      <w:rPr>
        <w:rFonts w:ascii="Symbol" w:hAnsi="Symbol" w:hint="default"/>
      </w:rPr>
    </w:lvl>
    <w:lvl w:ilvl="1" w:tplc="E3C21274">
      <w:start w:val="1"/>
      <w:numFmt w:val="bullet"/>
      <w:lvlText w:val="o"/>
      <w:lvlJc w:val="left"/>
      <w:pPr>
        <w:ind w:left="1440" w:hanging="360"/>
      </w:pPr>
      <w:rPr>
        <w:rFonts w:ascii="Courier New" w:hAnsi="Courier New" w:cs="Times New Roman" w:hint="default"/>
      </w:rPr>
    </w:lvl>
    <w:lvl w:ilvl="2" w:tplc="36060204">
      <w:start w:val="1"/>
      <w:numFmt w:val="bullet"/>
      <w:lvlText w:val=""/>
      <w:lvlJc w:val="left"/>
      <w:pPr>
        <w:ind w:left="2160" w:hanging="360"/>
      </w:pPr>
      <w:rPr>
        <w:rFonts w:ascii="Wingdings" w:hAnsi="Wingdings" w:hint="default"/>
      </w:rPr>
    </w:lvl>
    <w:lvl w:ilvl="3" w:tplc="C55001E2">
      <w:start w:val="1"/>
      <w:numFmt w:val="bullet"/>
      <w:lvlText w:val=""/>
      <w:lvlJc w:val="left"/>
      <w:pPr>
        <w:ind w:left="2880" w:hanging="360"/>
      </w:pPr>
      <w:rPr>
        <w:rFonts w:ascii="Symbol" w:hAnsi="Symbol" w:hint="default"/>
      </w:rPr>
    </w:lvl>
    <w:lvl w:ilvl="4" w:tplc="B15A5DE4">
      <w:start w:val="1"/>
      <w:numFmt w:val="bullet"/>
      <w:lvlText w:val="o"/>
      <w:lvlJc w:val="left"/>
      <w:pPr>
        <w:ind w:left="3600" w:hanging="360"/>
      </w:pPr>
      <w:rPr>
        <w:rFonts w:ascii="Courier New" w:hAnsi="Courier New" w:cs="Times New Roman" w:hint="default"/>
      </w:rPr>
    </w:lvl>
    <w:lvl w:ilvl="5" w:tplc="61708A24">
      <w:start w:val="1"/>
      <w:numFmt w:val="bullet"/>
      <w:lvlText w:val=""/>
      <w:lvlJc w:val="left"/>
      <w:pPr>
        <w:ind w:left="4320" w:hanging="360"/>
      </w:pPr>
      <w:rPr>
        <w:rFonts w:ascii="Wingdings" w:hAnsi="Wingdings" w:hint="default"/>
      </w:rPr>
    </w:lvl>
    <w:lvl w:ilvl="6" w:tplc="EF505AC8">
      <w:start w:val="1"/>
      <w:numFmt w:val="bullet"/>
      <w:lvlText w:val=""/>
      <w:lvlJc w:val="left"/>
      <w:pPr>
        <w:ind w:left="5040" w:hanging="360"/>
      </w:pPr>
      <w:rPr>
        <w:rFonts w:ascii="Symbol" w:hAnsi="Symbol" w:hint="default"/>
      </w:rPr>
    </w:lvl>
    <w:lvl w:ilvl="7" w:tplc="1A1862C8">
      <w:start w:val="1"/>
      <w:numFmt w:val="bullet"/>
      <w:lvlText w:val="o"/>
      <w:lvlJc w:val="left"/>
      <w:pPr>
        <w:ind w:left="5760" w:hanging="360"/>
      </w:pPr>
      <w:rPr>
        <w:rFonts w:ascii="Courier New" w:hAnsi="Courier New" w:cs="Times New Roman" w:hint="default"/>
      </w:rPr>
    </w:lvl>
    <w:lvl w:ilvl="8" w:tplc="2A207546">
      <w:start w:val="1"/>
      <w:numFmt w:val="bullet"/>
      <w:lvlText w:val=""/>
      <w:lvlJc w:val="left"/>
      <w:pPr>
        <w:ind w:left="6480" w:hanging="360"/>
      </w:pPr>
      <w:rPr>
        <w:rFonts w:ascii="Wingdings" w:hAnsi="Wingdings" w:hint="default"/>
      </w:rPr>
    </w:lvl>
  </w:abstractNum>
  <w:abstractNum w:abstractNumId="1" w15:restartNumberingAfterBreak="0">
    <w:nsid w:val="376F4D38"/>
    <w:multiLevelType w:val="hybridMultilevel"/>
    <w:tmpl w:val="994A16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85B401D"/>
    <w:multiLevelType w:val="hybridMultilevel"/>
    <w:tmpl w:val="BCF82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8D7431"/>
    <w:multiLevelType w:val="hybridMultilevel"/>
    <w:tmpl w:val="B2089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2E2006"/>
    <w:multiLevelType w:val="hybridMultilevel"/>
    <w:tmpl w:val="BCF82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7E7162"/>
    <w:multiLevelType w:val="hybridMultilevel"/>
    <w:tmpl w:val="2CFAFF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5544EFC"/>
    <w:multiLevelType w:val="hybridMultilevel"/>
    <w:tmpl w:val="CEA898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760AA5"/>
    <w:multiLevelType w:val="hybridMultilevel"/>
    <w:tmpl w:val="B39AAE2A"/>
    <w:lvl w:ilvl="0" w:tplc="C81C909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C24C2E"/>
    <w:multiLevelType w:val="hybridMultilevel"/>
    <w:tmpl w:val="2FA65548"/>
    <w:lvl w:ilvl="0" w:tplc="97F61F8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1634C5"/>
    <w:multiLevelType w:val="hybridMultilevel"/>
    <w:tmpl w:val="994A16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11950612">
    <w:abstractNumId w:val="5"/>
  </w:num>
  <w:num w:numId="2" w16cid:durableId="1126657629">
    <w:abstractNumId w:val="9"/>
  </w:num>
  <w:num w:numId="3" w16cid:durableId="241839945">
    <w:abstractNumId w:val="1"/>
  </w:num>
  <w:num w:numId="4" w16cid:durableId="232085465">
    <w:abstractNumId w:val="6"/>
  </w:num>
  <w:num w:numId="5" w16cid:durableId="2142264806">
    <w:abstractNumId w:val="4"/>
  </w:num>
  <w:num w:numId="6" w16cid:durableId="220018999">
    <w:abstractNumId w:val="2"/>
  </w:num>
  <w:num w:numId="7" w16cid:durableId="1213149645">
    <w:abstractNumId w:val="3"/>
  </w:num>
  <w:num w:numId="8" w16cid:durableId="2024476594">
    <w:abstractNumId w:val="8"/>
  </w:num>
  <w:num w:numId="9" w16cid:durableId="226040234">
    <w:abstractNumId w:val="0"/>
  </w:num>
  <w:num w:numId="10" w16cid:durableId="1372808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36"/>
    <w:rsid w:val="00001D85"/>
    <w:rsid w:val="00002422"/>
    <w:rsid w:val="00025C2F"/>
    <w:rsid w:val="00052A7A"/>
    <w:rsid w:val="0007421D"/>
    <w:rsid w:val="00077860"/>
    <w:rsid w:val="000807AB"/>
    <w:rsid w:val="000D1F1D"/>
    <w:rsid w:val="000D63A9"/>
    <w:rsid w:val="000D6B8D"/>
    <w:rsid w:val="000F0AEA"/>
    <w:rsid w:val="00104777"/>
    <w:rsid w:val="00144629"/>
    <w:rsid w:val="0016304E"/>
    <w:rsid w:val="00213582"/>
    <w:rsid w:val="00224838"/>
    <w:rsid w:val="0027600D"/>
    <w:rsid w:val="00281D05"/>
    <w:rsid w:val="002A448D"/>
    <w:rsid w:val="002A5A84"/>
    <w:rsid w:val="002B3061"/>
    <w:rsid w:val="002B4194"/>
    <w:rsid w:val="002C2D35"/>
    <w:rsid w:val="002C387B"/>
    <w:rsid w:val="002F0DDE"/>
    <w:rsid w:val="002F4A53"/>
    <w:rsid w:val="00307502"/>
    <w:rsid w:val="003377B0"/>
    <w:rsid w:val="0035428C"/>
    <w:rsid w:val="00365D30"/>
    <w:rsid w:val="003807A2"/>
    <w:rsid w:val="00390820"/>
    <w:rsid w:val="003975AE"/>
    <w:rsid w:val="003A611A"/>
    <w:rsid w:val="003D26D9"/>
    <w:rsid w:val="003F3C10"/>
    <w:rsid w:val="00404F86"/>
    <w:rsid w:val="00421314"/>
    <w:rsid w:val="00425FE9"/>
    <w:rsid w:val="00430C62"/>
    <w:rsid w:val="00443EBD"/>
    <w:rsid w:val="004542FA"/>
    <w:rsid w:val="00455208"/>
    <w:rsid w:val="00466376"/>
    <w:rsid w:val="00493C0A"/>
    <w:rsid w:val="004A0A51"/>
    <w:rsid w:val="004D1DE1"/>
    <w:rsid w:val="004F0816"/>
    <w:rsid w:val="004F2FD8"/>
    <w:rsid w:val="00500D0F"/>
    <w:rsid w:val="00513F24"/>
    <w:rsid w:val="00525320"/>
    <w:rsid w:val="005307D9"/>
    <w:rsid w:val="005439E3"/>
    <w:rsid w:val="005445BF"/>
    <w:rsid w:val="00544D47"/>
    <w:rsid w:val="0057399B"/>
    <w:rsid w:val="00593B3A"/>
    <w:rsid w:val="005A3561"/>
    <w:rsid w:val="005B21A9"/>
    <w:rsid w:val="005B70A2"/>
    <w:rsid w:val="005D7055"/>
    <w:rsid w:val="005F0251"/>
    <w:rsid w:val="00601D87"/>
    <w:rsid w:val="00612789"/>
    <w:rsid w:val="006208C5"/>
    <w:rsid w:val="00632888"/>
    <w:rsid w:val="00666609"/>
    <w:rsid w:val="00672DEE"/>
    <w:rsid w:val="00692DCA"/>
    <w:rsid w:val="006B07D8"/>
    <w:rsid w:val="006B1E95"/>
    <w:rsid w:val="006C0793"/>
    <w:rsid w:val="006D390A"/>
    <w:rsid w:val="006E6C37"/>
    <w:rsid w:val="006E7028"/>
    <w:rsid w:val="006E7648"/>
    <w:rsid w:val="006F167D"/>
    <w:rsid w:val="007012FE"/>
    <w:rsid w:val="007429F1"/>
    <w:rsid w:val="007E5E77"/>
    <w:rsid w:val="007F19B6"/>
    <w:rsid w:val="00811700"/>
    <w:rsid w:val="008120EC"/>
    <w:rsid w:val="00812C36"/>
    <w:rsid w:val="00837D34"/>
    <w:rsid w:val="008574E0"/>
    <w:rsid w:val="00877792"/>
    <w:rsid w:val="00881018"/>
    <w:rsid w:val="00885E05"/>
    <w:rsid w:val="00894020"/>
    <w:rsid w:val="00895BD7"/>
    <w:rsid w:val="008E7519"/>
    <w:rsid w:val="008F182E"/>
    <w:rsid w:val="00915F6C"/>
    <w:rsid w:val="00927999"/>
    <w:rsid w:val="00957D19"/>
    <w:rsid w:val="00967788"/>
    <w:rsid w:val="0097744A"/>
    <w:rsid w:val="009809F6"/>
    <w:rsid w:val="009815CC"/>
    <w:rsid w:val="00984641"/>
    <w:rsid w:val="00986225"/>
    <w:rsid w:val="009A2EFD"/>
    <w:rsid w:val="009C007B"/>
    <w:rsid w:val="009D3399"/>
    <w:rsid w:val="009F2F79"/>
    <w:rsid w:val="009F60F2"/>
    <w:rsid w:val="00A075FA"/>
    <w:rsid w:val="00A12792"/>
    <w:rsid w:val="00A136FA"/>
    <w:rsid w:val="00A357BB"/>
    <w:rsid w:val="00A51D5B"/>
    <w:rsid w:val="00A66B24"/>
    <w:rsid w:val="00A7280F"/>
    <w:rsid w:val="00A746C0"/>
    <w:rsid w:val="00AD1771"/>
    <w:rsid w:val="00AE231E"/>
    <w:rsid w:val="00AF2BA9"/>
    <w:rsid w:val="00B800ED"/>
    <w:rsid w:val="00B90402"/>
    <w:rsid w:val="00B974D5"/>
    <w:rsid w:val="00BA51C2"/>
    <w:rsid w:val="00BC329E"/>
    <w:rsid w:val="00BD1FEA"/>
    <w:rsid w:val="00BD708F"/>
    <w:rsid w:val="00BF28F0"/>
    <w:rsid w:val="00C07254"/>
    <w:rsid w:val="00C11E97"/>
    <w:rsid w:val="00C25E66"/>
    <w:rsid w:val="00C45812"/>
    <w:rsid w:val="00C76F10"/>
    <w:rsid w:val="00C956AC"/>
    <w:rsid w:val="00C970CA"/>
    <w:rsid w:val="00C97D07"/>
    <w:rsid w:val="00CC2FD2"/>
    <w:rsid w:val="00CC6FDA"/>
    <w:rsid w:val="00CE6000"/>
    <w:rsid w:val="00CF5968"/>
    <w:rsid w:val="00D02F58"/>
    <w:rsid w:val="00D20455"/>
    <w:rsid w:val="00D26946"/>
    <w:rsid w:val="00D31764"/>
    <w:rsid w:val="00D3185F"/>
    <w:rsid w:val="00D50359"/>
    <w:rsid w:val="00D606AE"/>
    <w:rsid w:val="00D727BE"/>
    <w:rsid w:val="00D96028"/>
    <w:rsid w:val="00DA584E"/>
    <w:rsid w:val="00DB77EC"/>
    <w:rsid w:val="00DC0F53"/>
    <w:rsid w:val="00DD4030"/>
    <w:rsid w:val="00DD66B6"/>
    <w:rsid w:val="00DD6CA8"/>
    <w:rsid w:val="00DF7078"/>
    <w:rsid w:val="00E34BA9"/>
    <w:rsid w:val="00E7126C"/>
    <w:rsid w:val="00E90DBD"/>
    <w:rsid w:val="00E97E33"/>
    <w:rsid w:val="00EB1A31"/>
    <w:rsid w:val="00F232A2"/>
    <w:rsid w:val="00F71C10"/>
    <w:rsid w:val="00F871AF"/>
    <w:rsid w:val="00FA305B"/>
    <w:rsid w:val="00FB01B3"/>
    <w:rsid w:val="00FB38C1"/>
    <w:rsid w:val="00FE428D"/>
    <w:rsid w:val="00FE74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3AA8"/>
  <w15:chartTrackingRefBased/>
  <w15:docId w15:val="{48D0A25D-23FE-4338-AB10-1CA04D8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07D8"/>
    <w:pPr>
      <w:spacing w:after="0" w:line="240" w:lineRule="auto"/>
    </w:pPr>
    <w:rPr>
      <w:rFonts w:ascii="Verdana" w:eastAsia="Times New Roman" w:hAnsi="Verdana" w:cs="Times New Roman"/>
      <w:sz w:val="18"/>
      <w:szCs w:val="20"/>
      <w:lang w:eastAsia="nl-NL"/>
    </w:rPr>
  </w:style>
  <w:style w:type="paragraph" w:styleId="Kop1">
    <w:name w:val="heading 1"/>
    <w:basedOn w:val="Standaard"/>
    <w:next w:val="Standaard"/>
    <w:link w:val="Kop1Char"/>
    <w:uiPriority w:val="1"/>
    <w:qFormat/>
    <w:rsid w:val="00895BD7"/>
    <w:pPr>
      <w:keepNext/>
      <w:keepLines/>
      <w:spacing w:before="40" w:after="40"/>
      <w:outlineLvl w:val="0"/>
    </w:pPr>
    <w:rPr>
      <w:b/>
    </w:rPr>
  </w:style>
  <w:style w:type="paragraph" w:styleId="Kop2">
    <w:name w:val="heading 2"/>
    <w:basedOn w:val="Standaard"/>
    <w:next w:val="Standaard"/>
    <w:link w:val="Kop2Char"/>
    <w:uiPriority w:val="1"/>
    <w:qFormat/>
    <w:rsid w:val="00895BD7"/>
    <w:pPr>
      <w:keepNext/>
      <w:keepLines/>
      <w:spacing w:before="20" w:after="20"/>
      <w:outlineLvl w:val="1"/>
    </w:pPr>
    <w:rPr>
      <w:rFonts w:cs="Arial"/>
      <w:i/>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95BD7"/>
    <w:rPr>
      <w:rFonts w:ascii="Verdana" w:eastAsia="Times New Roman" w:hAnsi="Verdana" w:cs="Times New Roman"/>
      <w:b/>
      <w:sz w:val="18"/>
      <w:szCs w:val="20"/>
      <w:lang w:eastAsia="nl-NL"/>
    </w:rPr>
  </w:style>
  <w:style w:type="character" w:customStyle="1" w:styleId="Kop2Char">
    <w:name w:val="Kop 2 Char"/>
    <w:basedOn w:val="Standaardalinea-lettertype"/>
    <w:link w:val="Kop2"/>
    <w:uiPriority w:val="1"/>
    <w:rsid w:val="00895BD7"/>
    <w:rPr>
      <w:rFonts w:ascii="Verdana" w:eastAsia="Times New Roman" w:hAnsi="Verdana" w:cs="Arial"/>
      <w:i/>
      <w:sz w:val="18"/>
      <w:szCs w:val="18"/>
      <w:lang w:eastAsia="nl-NL"/>
    </w:rPr>
  </w:style>
  <w:style w:type="paragraph" w:styleId="Koptekst">
    <w:name w:val="header"/>
    <w:basedOn w:val="Standaard"/>
    <w:link w:val="KoptekstChar"/>
    <w:uiPriority w:val="2"/>
    <w:rsid w:val="00895BD7"/>
    <w:pPr>
      <w:tabs>
        <w:tab w:val="center" w:pos="4536"/>
        <w:tab w:val="right" w:pos="9072"/>
      </w:tabs>
    </w:pPr>
  </w:style>
  <w:style w:type="character" w:customStyle="1" w:styleId="KoptekstChar">
    <w:name w:val="Koptekst Char"/>
    <w:basedOn w:val="Standaardalinea-lettertype"/>
    <w:link w:val="Koptekst"/>
    <w:uiPriority w:val="2"/>
    <w:rsid w:val="00895BD7"/>
    <w:rPr>
      <w:rFonts w:ascii="Verdana" w:eastAsia="Times New Roman" w:hAnsi="Verdana" w:cs="Times New Roman"/>
      <w:sz w:val="18"/>
      <w:szCs w:val="20"/>
      <w:lang w:eastAsia="nl-NL"/>
    </w:rPr>
  </w:style>
  <w:style w:type="paragraph" w:styleId="Voettekst">
    <w:name w:val="footer"/>
    <w:basedOn w:val="Standaard"/>
    <w:link w:val="VoettekstChar"/>
    <w:uiPriority w:val="2"/>
    <w:rsid w:val="00895BD7"/>
    <w:pPr>
      <w:tabs>
        <w:tab w:val="center" w:pos="4536"/>
        <w:tab w:val="right" w:pos="9072"/>
      </w:tabs>
    </w:pPr>
  </w:style>
  <w:style w:type="character" w:customStyle="1" w:styleId="VoettekstChar">
    <w:name w:val="Voettekst Char"/>
    <w:basedOn w:val="Standaardalinea-lettertype"/>
    <w:link w:val="Voettekst"/>
    <w:uiPriority w:val="2"/>
    <w:rsid w:val="00895BD7"/>
    <w:rPr>
      <w:rFonts w:ascii="Verdana" w:eastAsia="Times New Roman" w:hAnsi="Verdana" w:cs="Times New Roman"/>
      <w:sz w:val="18"/>
      <w:szCs w:val="20"/>
      <w:lang w:eastAsia="nl-NL"/>
    </w:rPr>
  </w:style>
  <w:style w:type="character" w:styleId="Tekstvantijdelijkeaanduiding">
    <w:name w:val="Placeholder Text"/>
    <w:basedOn w:val="Standaardalinea-lettertype"/>
    <w:uiPriority w:val="99"/>
    <w:semiHidden/>
    <w:rsid w:val="00895BD7"/>
    <w:rPr>
      <w:color w:val="808080"/>
    </w:rPr>
  </w:style>
  <w:style w:type="paragraph" w:styleId="Geenafstand">
    <w:name w:val="No Spacing"/>
    <w:uiPriority w:val="2"/>
    <w:qFormat/>
    <w:rsid w:val="00895BD7"/>
    <w:pPr>
      <w:spacing w:after="0" w:line="240" w:lineRule="auto"/>
    </w:pPr>
    <w:rPr>
      <w:rFonts w:ascii="Verdana" w:eastAsia="Times New Roman" w:hAnsi="Verdana" w:cs="Times New Roman"/>
      <w:sz w:val="18"/>
      <w:szCs w:val="20"/>
      <w:lang w:eastAsia="nl-NL"/>
    </w:rPr>
  </w:style>
  <w:style w:type="paragraph" w:customStyle="1" w:styleId="Kenmerken">
    <w:name w:val="Kenmerken"/>
    <w:basedOn w:val="Standaard"/>
    <w:uiPriority w:val="1"/>
    <w:qFormat/>
    <w:rsid w:val="00895BD7"/>
    <w:pPr>
      <w:tabs>
        <w:tab w:val="left" w:pos="2835"/>
      </w:tabs>
      <w:spacing w:line="264" w:lineRule="auto"/>
    </w:pPr>
  </w:style>
  <w:style w:type="paragraph" w:customStyle="1" w:styleId="Ondertekening">
    <w:name w:val="Ondertekening"/>
    <w:basedOn w:val="Standaard"/>
    <w:next w:val="Standaard"/>
    <w:uiPriority w:val="2"/>
    <w:qFormat/>
    <w:rsid w:val="00895BD7"/>
    <w:pPr>
      <w:keepNext/>
      <w:keepLines/>
      <w:tabs>
        <w:tab w:val="right" w:pos="9070"/>
      </w:tabs>
      <w:spacing w:after="840"/>
    </w:pPr>
  </w:style>
  <w:style w:type="paragraph" w:styleId="Titel">
    <w:name w:val="Title"/>
    <w:next w:val="Standaard"/>
    <w:link w:val="TitelChar"/>
    <w:uiPriority w:val="10"/>
    <w:qFormat/>
    <w:rsid w:val="00895BD7"/>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895BD7"/>
    <w:rPr>
      <w:rFonts w:ascii="Verdana" w:eastAsia="Times New Roman" w:hAnsi="Verdana" w:cs="Arial"/>
      <w:b/>
      <w:color w:val="89BE35"/>
      <w:sz w:val="36"/>
      <w:szCs w:val="36"/>
      <w:lang w:eastAsia="nl-NL"/>
    </w:rPr>
  </w:style>
  <w:style w:type="paragraph" w:styleId="Lijstalinea">
    <w:name w:val="List Paragraph"/>
    <w:basedOn w:val="Standaard"/>
    <w:uiPriority w:val="34"/>
    <w:qFormat/>
    <w:rsid w:val="000D6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18066">
      <w:bodyDiv w:val="1"/>
      <w:marLeft w:val="0"/>
      <w:marRight w:val="0"/>
      <w:marTop w:val="0"/>
      <w:marBottom w:val="0"/>
      <w:divBdr>
        <w:top w:val="none" w:sz="0" w:space="0" w:color="auto"/>
        <w:left w:val="none" w:sz="0" w:space="0" w:color="auto"/>
        <w:bottom w:val="none" w:sz="0" w:space="0" w:color="auto"/>
        <w:right w:val="none" w:sz="0" w:space="0" w:color="auto"/>
      </w:divBdr>
    </w:div>
    <w:div w:id="1193810785">
      <w:bodyDiv w:val="1"/>
      <w:marLeft w:val="0"/>
      <w:marRight w:val="0"/>
      <w:marTop w:val="0"/>
      <w:marBottom w:val="0"/>
      <w:divBdr>
        <w:top w:val="none" w:sz="0" w:space="0" w:color="auto"/>
        <w:left w:val="none" w:sz="0" w:space="0" w:color="auto"/>
        <w:bottom w:val="none" w:sz="0" w:space="0" w:color="auto"/>
        <w:right w:val="none" w:sz="0" w:space="0" w:color="auto"/>
      </w:divBdr>
    </w:div>
    <w:div w:id="13892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F38A4EC7B44EE9A651EF51F9BDE5F"/>
        <w:category>
          <w:name w:val="Algemeen"/>
          <w:gallery w:val="placeholder"/>
        </w:category>
        <w:types>
          <w:type w:val="bbPlcHdr"/>
        </w:types>
        <w:behaviors>
          <w:behavior w:val="content"/>
        </w:behaviors>
        <w:guid w:val="{7DA0AFFC-9BB2-4F87-B761-4B2B216DA5B8}"/>
      </w:docPartPr>
      <w:docPartBody>
        <w:p w:rsidR="007F2C83" w:rsidRDefault="005F783D" w:rsidP="005F783D">
          <w:pPr>
            <w:pStyle w:val="44AF38A4EC7B44EE9A651EF51F9BDE5F1"/>
          </w:pPr>
          <w:r>
            <w:rPr>
              <w:rStyle w:val="Tekstvantijdelijkeaanduiding"/>
            </w:rPr>
            <w:t>Klik en kies een datum</w:t>
          </w:r>
        </w:p>
      </w:docPartBody>
    </w:docPart>
    <w:docPart>
      <w:docPartPr>
        <w:name w:val="699F5295527E413AAF7D276D1396542A"/>
        <w:category>
          <w:name w:val="Algemeen"/>
          <w:gallery w:val="placeholder"/>
        </w:category>
        <w:types>
          <w:type w:val="bbPlcHdr"/>
        </w:types>
        <w:behaviors>
          <w:behavior w:val="content"/>
        </w:behaviors>
        <w:guid w:val="{8049AEA4-9D7E-4547-9A92-B24004BBB6AD}"/>
      </w:docPartPr>
      <w:docPartBody>
        <w:p w:rsidR="007F2C83" w:rsidRDefault="005F783D" w:rsidP="005F783D">
          <w:pPr>
            <w:pStyle w:val="699F5295527E413AAF7D276D1396542A1"/>
          </w:pPr>
          <w:r>
            <w:rPr>
              <w:rStyle w:val="Tekstvantijdelijkeaanduiding"/>
            </w:rPr>
            <w:t>Voornaam Achternaam</w:t>
          </w:r>
        </w:p>
      </w:docPartBody>
    </w:docPart>
    <w:docPart>
      <w:docPartPr>
        <w:name w:val="2ABE1BC5B07C445C94F04D7351DE1901"/>
        <w:category>
          <w:name w:val="Algemeen"/>
          <w:gallery w:val="placeholder"/>
        </w:category>
        <w:types>
          <w:type w:val="bbPlcHdr"/>
        </w:types>
        <w:behaviors>
          <w:behavior w:val="content"/>
        </w:behaviors>
        <w:guid w:val="{564316A6-BA11-4E0E-8EC6-4B367D98C9A6}"/>
      </w:docPartPr>
      <w:docPartBody>
        <w:p w:rsidR="007F2C83" w:rsidRDefault="005F783D" w:rsidP="005F783D">
          <w:pPr>
            <w:pStyle w:val="2ABE1BC5B07C445C94F04D7351DE19011"/>
          </w:pPr>
          <w:r w:rsidRPr="00B9359F">
            <w:rPr>
              <w:rStyle w:val="Tekstvantijdelijkeaanduiding"/>
            </w:rPr>
            <w:t>Onderwerp</w:t>
          </w:r>
        </w:p>
      </w:docPartBody>
    </w:docPart>
    <w:docPart>
      <w:docPartPr>
        <w:name w:val="A64042E451B54ED4A1ACFBA44A50EA59"/>
        <w:category>
          <w:name w:val="Algemeen"/>
          <w:gallery w:val="placeholder"/>
        </w:category>
        <w:types>
          <w:type w:val="bbPlcHdr"/>
        </w:types>
        <w:behaviors>
          <w:behavior w:val="content"/>
        </w:behaviors>
        <w:guid w:val="{63A45460-3987-4B0E-9E65-8ABCE7C68E2E}"/>
      </w:docPartPr>
      <w:docPartBody>
        <w:p w:rsidR="007F2C83" w:rsidRDefault="005F783D" w:rsidP="005F783D">
          <w:pPr>
            <w:pStyle w:val="A64042E451B54ED4A1ACFBA44A50EA591"/>
          </w:pPr>
          <w:r>
            <w:rPr>
              <w:rStyle w:val="Tekstvantijdelijkeaanduiding"/>
            </w:rPr>
            <w:t>Nummer</w:t>
          </w:r>
        </w:p>
      </w:docPartBody>
    </w:docPart>
    <w:docPart>
      <w:docPartPr>
        <w:name w:val="68E037768A3548E387C7934F740AE473"/>
        <w:category>
          <w:name w:val="Algemeen"/>
          <w:gallery w:val="placeholder"/>
        </w:category>
        <w:types>
          <w:type w:val="bbPlcHdr"/>
        </w:types>
        <w:behaviors>
          <w:behavior w:val="content"/>
        </w:behaviors>
        <w:guid w:val="{4569675C-BC50-404B-B365-2539710E4742}"/>
      </w:docPartPr>
      <w:docPartBody>
        <w:p w:rsidR="007F2C83" w:rsidRDefault="005F783D" w:rsidP="005F783D">
          <w:pPr>
            <w:pStyle w:val="68E037768A3548E387C7934F740AE4731"/>
          </w:pPr>
          <w:r>
            <w:rPr>
              <w:rStyle w:val="Tekstvantijdelijkeaanduiding"/>
            </w:rPr>
            <w:t>Aantal</w:t>
          </w:r>
        </w:p>
      </w:docPartBody>
    </w:docPart>
    <w:docPart>
      <w:docPartPr>
        <w:name w:val="05DC70B447E94147AF263E49E3E7373D"/>
        <w:category>
          <w:name w:val="Algemeen"/>
          <w:gallery w:val="placeholder"/>
        </w:category>
        <w:types>
          <w:type w:val="bbPlcHdr"/>
        </w:types>
        <w:behaviors>
          <w:behavior w:val="content"/>
        </w:behaviors>
        <w:guid w:val="{1A8B6B72-A3F6-485A-B8CB-30060F46E8B9}"/>
      </w:docPartPr>
      <w:docPartBody>
        <w:p w:rsidR="007F2C83" w:rsidRDefault="005F783D" w:rsidP="005F783D">
          <w:pPr>
            <w:pStyle w:val="05DC70B447E94147AF263E49E3E7373D1"/>
          </w:pPr>
          <w:r w:rsidRPr="007832AF">
            <w:rPr>
              <w:rStyle w:val="Tekstvantijdelijkeaanduiding"/>
            </w:rPr>
            <w:t>In overleg met directiesecretaris invullen</w:t>
          </w:r>
        </w:p>
      </w:docPartBody>
    </w:docPart>
    <w:docPart>
      <w:docPartPr>
        <w:name w:val="902ACC50705B4E8CBF8B4CA59C6CCCBB"/>
        <w:category>
          <w:name w:val="Algemeen"/>
          <w:gallery w:val="placeholder"/>
        </w:category>
        <w:types>
          <w:type w:val="bbPlcHdr"/>
        </w:types>
        <w:behaviors>
          <w:behavior w:val="content"/>
        </w:behaviors>
        <w:guid w:val="{641E0C98-C13B-4DAE-AADA-6C92AAF1CEEE}"/>
      </w:docPartPr>
      <w:docPartBody>
        <w:p w:rsidR="007F2C83" w:rsidRDefault="005F783D" w:rsidP="005F783D">
          <w:pPr>
            <w:pStyle w:val="902ACC50705B4E8CBF8B4CA59C6CCCBB1"/>
          </w:pPr>
          <w:r w:rsidRPr="007832AF">
            <w:rPr>
              <w:rStyle w:val="Tekstvantijdelijkeaanduiding"/>
              <w:rFonts w:eastAsiaTheme="minorHAnsi"/>
            </w:rPr>
            <w:t xml:space="preserve">Beschrijf kort wat de </w:t>
          </w:r>
          <w:r>
            <w:rPr>
              <w:rStyle w:val="Tekstvantijdelijkeaanduiding"/>
              <w:rFonts w:eastAsiaTheme="minorHAnsi"/>
            </w:rPr>
            <w:t>aanleiding</w:t>
          </w:r>
          <w:r w:rsidRPr="007832AF">
            <w:rPr>
              <w:rStyle w:val="Tekstvantijdelijkeaanduiding"/>
              <w:rFonts w:eastAsiaTheme="minorHAnsi"/>
            </w:rPr>
            <w:t xml:space="preserve"> van het voorgestelde besluit is en welk probleem met het voorstel kan worden opgelost.</w:t>
          </w:r>
        </w:p>
      </w:docPartBody>
    </w:docPart>
    <w:docPart>
      <w:docPartPr>
        <w:name w:val="D59DCBA72BBE475AB4165BFC26E84EE0"/>
        <w:category>
          <w:name w:val="Algemeen"/>
          <w:gallery w:val="placeholder"/>
        </w:category>
        <w:types>
          <w:type w:val="bbPlcHdr"/>
        </w:types>
        <w:behaviors>
          <w:behavior w:val="content"/>
        </w:behaviors>
        <w:guid w:val="{47A7A632-36C6-43AC-B92F-AD6D0B7F3E12}"/>
      </w:docPartPr>
      <w:docPartBody>
        <w:p w:rsidR="005F783D" w:rsidRPr="007832AF" w:rsidRDefault="005F783D" w:rsidP="00895BD7">
          <w:pPr>
            <w:pStyle w:val="Geenafstand"/>
            <w:rPr>
              <w:rStyle w:val="Tekstvantijdelijkeaanduiding"/>
              <w:rFonts w:eastAsiaTheme="minorHAnsi"/>
            </w:rPr>
          </w:pPr>
          <w:r w:rsidRPr="007832AF">
            <w:rPr>
              <w:rStyle w:val="Tekstvantijdelijkeaanduiding"/>
              <w:rFonts w:eastAsiaTheme="minorHAnsi"/>
            </w:rPr>
            <w:t>Het AB besluit op basis van een DB-advies. Beschrijf wat vanuit hun rol en positie relevant is om tot een goede afweging te komen. Schets hier de inhoudelijke uitwerking van het voorstel; gebruik zo nodig een bijlage waarnaar je verwijst. Geef – indien van toepassing – aan welke varianten en opties er zijn.</w:t>
          </w:r>
        </w:p>
        <w:p w:rsidR="005F783D" w:rsidRPr="007832AF" w:rsidRDefault="005F783D" w:rsidP="00895BD7">
          <w:pPr>
            <w:pStyle w:val="Geenafstand"/>
            <w:rPr>
              <w:rStyle w:val="Tekstvantijdelijkeaanduiding"/>
              <w:rFonts w:eastAsiaTheme="minorHAnsi"/>
            </w:rPr>
          </w:pPr>
        </w:p>
        <w:p w:rsidR="005F783D" w:rsidRPr="007832AF" w:rsidRDefault="005F783D" w:rsidP="00895BD7">
          <w:pPr>
            <w:pStyle w:val="Geenafstand"/>
            <w:rPr>
              <w:rStyle w:val="Tekstvantijdelijkeaanduiding"/>
              <w:rFonts w:eastAsiaTheme="minorHAnsi"/>
            </w:rPr>
          </w:pPr>
          <w:r w:rsidRPr="007832AF">
            <w:rPr>
              <w:rStyle w:val="Tekstvantijdelijkeaanduiding"/>
              <w:rFonts w:eastAsiaTheme="minorHAnsi"/>
            </w:rPr>
            <w:t>Benoem zo nodig ook de kaders waarbinnen dit advies moet worden uitgevoerd. Wie heeft daarin een rol en welke middelen zijn er nodig om dit uit te voeren?</w:t>
          </w:r>
        </w:p>
        <w:p w:rsidR="005F783D" w:rsidRPr="007832AF" w:rsidRDefault="005F783D" w:rsidP="00895BD7">
          <w:pPr>
            <w:pStyle w:val="Geenafstand"/>
            <w:rPr>
              <w:rStyle w:val="Tekstvantijdelijkeaanduiding"/>
              <w:rFonts w:eastAsiaTheme="minorHAnsi"/>
            </w:rPr>
          </w:pPr>
        </w:p>
        <w:p w:rsidR="005F783D" w:rsidRPr="007832AF" w:rsidRDefault="005F783D" w:rsidP="00895BD7">
          <w:pPr>
            <w:pStyle w:val="Geenafstand"/>
            <w:rPr>
              <w:rStyle w:val="Tekstvantijdelijkeaanduiding"/>
              <w:rFonts w:eastAsiaTheme="minorHAnsi"/>
            </w:rPr>
          </w:pPr>
          <w:r w:rsidRPr="007832AF">
            <w:rPr>
              <w:rStyle w:val="Tekstvantijdelijkeaanduiding"/>
              <w:rFonts w:eastAsiaTheme="minorHAnsi"/>
            </w:rPr>
            <w:t>Hou het kort!</w:t>
          </w:r>
        </w:p>
        <w:p w:rsidR="005F783D" w:rsidRPr="007832AF" w:rsidRDefault="005F783D" w:rsidP="00895BD7">
          <w:pPr>
            <w:pStyle w:val="Geenafstand"/>
            <w:rPr>
              <w:rStyle w:val="Tekstvantijdelijkeaanduiding"/>
              <w:rFonts w:eastAsiaTheme="minorHAnsi"/>
            </w:rPr>
          </w:pPr>
        </w:p>
        <w:p w:rsidR="007F2C83" w:rsidRDefault="005F783D" w:rsidP="005F783D">
          <w:pPr>
            <w:pStyle w:val="D59DCBA72BBE475AB4165BFC26E84EE01"/>
          </w:pPr>
          <w:r w:rsidRPr="007832AF">
            <w:rPr>
              <w:rStyle w:val="Tekstvantijdelijkeaanduiding"/>
              <w:rFonts w:eastAsiaTheme="minorHAnsi"/>
            </w:rPr>
            <w:t>Het AB wordt geadviseerd om…..</w:t>
          </w:r>
        </w:p>
      </w:docPartBody>
    </w:docPart>
    <w:docPart>
      <w:docPartPr>
        <w:name w:val="03A0BCCF49E6415E9F978E4757BF4FE3"/>
        <w:category>
          <w:name w:val="Algemeen"/>
          <w:gallery w:val="placeholder"/>
        </w:category>
        <w:types>
          <w:type w:val="bbPlcHdr"/>
        </w:types>
        <w:behaviors>
          <w:behavior w:val="content"/>
        </w:behaviors>
        <w:guid w:val="{57C0B074-5A5A-4713-B3E9-C3D4E35F82BE}"/>
      </w:docPartPr>
      <w:docPartBody>
        <w:p w:rsidR="007F2C83" w:rsidRDefault="005F783D" w:rsidP="005F783D">
          <w:pPr>
            <w:pStyle w:val="03A0BCCF49E6415E9F978E4757BF4FE31"/>
          </w:pPr>
          <w:r w:rsidRPr="0096003A">
            <w:rPr>
              <w:rStyle w:val="Tekstvantijdelijkeaanduiding"/>
              <w:rFonts w:eastAsiaTheme="minorHAnsi"/>
            </w:rPr>
            <w:t>Wat is het vervolg voor de besluitvormingsprocedure? Moet het besluit gepubliceerd worden of aan de OR, deelnemers, minister of andere toezichthouder worden aangeboden? Je kan hier meerdere punten toevoegen</w:t>
          </w:r>
          <w:r>
            <w:rPr>
              <w:rStyle w:val="Tekstvantijdelijkeaanduiding"/>
              <w:rFonts w:eastAsiaTheme="minorHAnsi"/>
            </w:rPr>
            <w:t>.</w:t>
          </w:r>
        </w:p>
      </w:docPartBody>
    </w:docPart>
    <w:docPart>
      <w:docPartPr>
        <w:name w:val="71C1D9B101A442559FF436339B99BAC0"/>
        <w:category>
          <w:name w:val="Algemeen"/>
          <w:gallery w:val="placeholder"/>
        </w:category>
        <w:types>
          <w:type w:val="bbPlcHdr"/>
        </w:types>
        <w:behaviors>
          <w:behavior w:val="content"/>
        </w:behaviors>
        <w:guid w:val="{CDF36693-DD7E-4CE7-A689-166FA548C079}"/>
      </w:docPartPr>
      <w:docPartBody>
        <w:p w:rsidR="007F2C83" w:rsidRDefault="005F783D" w:rsidP="005F783D">
          <w:pPr>
            <w:pStyle w:val="71C1D9B101A442559FF436339B99BAC01"/>
          </w:pPr>
          <w:r w:rsidRPr="0096003A">
            <w:rPr>
              <w:rStyle w:val="Tekstvantijdelijkeaanduiding"/>
              <w:rFonts w:eastAsiaTheme="minorHAnsi"/>
            </w:rPr>
            <w:t>Geef aan welke bijlagen je voorstel heeft (NB: geef een korte naam / omschrijving). Probeer het aantal bijlagen beperkt te houden (in aantal en omvang)! Meerdere bijlagen? Hanteer dan een nummering</w:t>
          </w:r>
          <w:r>
            <w:rPr>
              <w:rStyle w:val="Tekstvantijdelijkeaanduiding"/>
              <w:rFonts w:eastAsiaTheme="minorHAnsi"/>
            </w:rPr>
            <w:t>.</w:t>
          </w:r>
        </w:p>
      </w:docPartBody>
    </w:docPart>
    <w:docPart>
      <w:docPartPr>
        <w:name w:val="5595712196754468884BCFE8A3676F3B"/>
        <w:category>
          <w:name w:val="Algemeen"/>
          <w:gallery w:val="placeholder"/>
        </w:category>
        <w:types>
          <w:type w:val="bbPlcHdr"/>
        </w:types>
        <w:behaviors>
          <w:behavior w:val="content"/>
        </w:behaviors>
        <w:guid w:val="{5466960B-4DD4-4C30-A596-4B07CA125A30}"/>
      </w:docPartPr>
      <w:docPartBody>
        <w:p w:rsidR="007F2C83" w:rsidRDefault="005F783D" w:rsidP="005F783D">
          <w:pPr>
            <w:pStyle w:val="5595712196754468884BCFE8A3676F3B1"/>
          </w:pPr>
          <w:r w:rsidRPr="00A87CB4">
            <w:rPr>
              <w:rStyle w:val="Tekstvantijdelijkeaanduiding"/>
              <w:rFonts w:eastAsiaTheme="minorHAnsi"/>
            </w:rPr>
            <w:t>Klik om een datum in te voeren</w:t>
          </w:r>
          <w:r>
            <w:rPr>
              <w:rStyle w:val="Tekstvantijdelijkeaanduiding"/>
              <w:rFonts w:eastAsiaTheme="minorHAnsi"/>
            </w:rPr>
            <w:t xml:space="preserve"> (</w:t>
          </w:r>
          <w:r w:rsidRPr="00B06D16">
            <w:rPr>
              <w:rStyle w:val="Tekstvantijdelijkeaanduiding"/>
            </w:rPr>
            <w:t xml:space="preserve">deze kreeg je van de </w:t>
          </w:r>
          <w:r w:rsidRPr="00E7126C">
            <w:rPr>
              <w:rStyle w:val="Tekstvantijdelijkeaanduiding"/>
            </w:rPr>
            <w:t>directiesecretaris</w:t>
          </w:r>
          <w:r>
            <w:rPr>
              <w:rStyle w:val="Tekstvantijdelijkeaanduiding"/>
            </w:rPr>
            <w:t>)</w:t>
          </w:r>
          <w:r w:rsidRPr="00A87CB4">
            <w:rPr>
              <w:rStyle w:val="Tekstvantijdelijkeaanduiding"/>
              <w:rFonts w:eastAsiaTheme="minorHAnsi"/>
            </w:rPr>
            <w:t>.</w:t>
          </w:r>
        </w:p>
      </w:docPartBody>
    </w:docPart>
    <w:docPart>
      <w:docPartPr>
        <w:name w:val="17B3FAB10BBF46C4969008554A9D9D3A"/>
        <w:category>
          <w:name w:val="Algemeen"/>
          <w:gallery w:val="placeholder"/>
        </w:category>
        <w:types>
          <w:type w:val="bbPlcHdr"/>
        </w:types>
        <w:behaviors>
          <w:behavior w:val="content"/>
        </w:behaviors>
        <w:guid w:val="{5C220145-ABC0-47CF-B347-07DA0F967E51}"/>
      </w:docPartPr>
      <w:docPartBody>
        <w:p w:rsidR="007F2C83" w:rsidRDefault="005F783D" w:rsidP="005F783D">
          <w:pPr>
            <w:pStyle w:val="17B3FAB10BBF46C4969008554A9D9D3A1"/>
          </w:pPr>
          <w:r w:rsidRPr="00D26946">
            <w:rPr>
              <w:rStyle w:val="Tekstvantijdelijkeaanduiding"/>
            </w:rPr>
            <w:t>Documentsoort/Titel/Procesnr/Versienr/JJJJMMDD</w:t>
          </w:r>
        </w:p>
      </w:docPartBody>
    </w:docPart>
    <w:docPart>
      <w:docPartPr>
        <w:name w:val="F3AE699F300449539501AADB2D2EAFFD"/>
        <w:category>
          <w:name w:val="Algemeen"/>
          <w:gallery w:val="placeholder"/>
        </w:category>
        <w:types>
          <w:type w:val="bbPlcHdr"/>
        </w:types>
        <w:behaviors>
          <w:behavior w:val="content"/>
        </w:behaviors>
        <w:guid w:val="{38EE8394-FBA0-442D-B3EC-76150F674114}"/>
      </w:docPartPr>
      <w:docPartBody>
        <w:p w:rsidR="005F783D" w:rsidRDefault="005F783D" w:rsidP="005F783D">
          <w:pPr>
            <w:pStyle w:val="F3AE699F300449539501AADB2D2EAFFD1"/>
          </w:pPr>
          <w:r w:rsidRPr="007832AF">
            <w:rPr>
              <w:rStyle w:val="Tekstvantijdelijkeaanduiding"/>
              <w:rFonts w:eastAsiaTheme="minorHAnsi"/>
            </w:rPr>
            <w:t>Beschrijf het voorgestelde besluit.</w:t>
          </w:r>
        </w:p>
      </w:docPartBody>
    </w:docPart>
    <w:docPart>
      <w:docPartPr>
        <w:name w:val="58BFE9F442504409B1A61A3E62B5AFC8"/>
        <w:category>
          <w:name w:val="Algemeen"/>
          <w:gallery w:val="placeholder"/>
        </w:category>
        <w:types>
          <w:type w:val="bbPlcHdr"/>
        </w:types>
        <w:behaviors>
          <w:behavior w:val="content"/>
        </w:behaviors>
        <w:guid w:val="{B574F268-78FD-4A28-BD8A-A18692861DF8}"/>
      </w:docPartPr>
      <w:docPartBody>
        <w:p w:rsidR="005F783D" w:rsidRDefault="005F783D" w:rsidP="005F783D">
          <w:pPr>
            <w:pStyle w:val="58BFE9F442504409B1A61A3E62B5AFC81"/>
          </w:pPr>
          <w:r w:rsidRPr="00A87CB4">
            <w:rPr>
              <w:rStyle w:val="Tekstvantijdelijkeaanduiding"/>
              <w:rFonts w:eastAsiaTheme="minorHAnsi"/>
            </w:rPr>
            <w:t>Klik om een datum in te voeren</w:t>
          </w:r>
          <w:r>
            <w:rPr>
              <w:rStyle w:val="Tekstvantijdelijkeaanduiding"/>
              <w:rFonts w:eastAsiaTheme="minorHAnsi"/>
            </w:rPr>
            <w:t xml:space="preserve"> (</w:t>
          </w:r>
          <w:r w:rsidRPr="00B06D16">
            <w:rPr>
              <w:rStyle w:val="Tekstvantijdelijkeaanduiding"/>
            </w:rPr>
            <w:t xml:space="preserve">deze kreeg je van de </w:t>
          </w:r>
          <w:r w:rsidRPr="00E7126C">
            <w:rPr>
              <w:rStyle w:val="Tekstvantijdelijkeaanduiding"/>
            </w:rPr>
            <w:t>directiesecretaris</w:t>
          </w:r>
          <w:r>
            <w:rPr>
              <w:rStyle w:val="Tekstvantijdelijkeaanduiding"/>
            </w:rPr>
            <w:t>)</w:t>
          </w:r>
          <w:r w:rsidRPr="00A87CB4">
            <w:rPr>
              <w:rStyle w:val="Tekstvantijdelijkeaanduiding"/>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83"/>
    <w:rsid w:val="00015C31"/>
    <w:rsid w:val="000E63C1"/>
    <w:rsid w:val="0016407E"/>
    <w:rsid w:val="0035428C"/>
    <w:rsid w:val="003975AE"/>
    <w:rsid w:val="003B574C"/>
    <w:rsid w:val="003D6EAA"/>
    <w:rsid w:val="003E3866"/>
    <w:rsid w:val="00425FE9"/>
    <w:rsid w:val="004E1485"/>
    <w:rsid w:val="005112E1"/>
    <w:rsid w:val="00540EBA"/>
    <w:rsid w:val="005D7055"/>
    <w:rsid w:val="005F783D"/>
    <w:rsid w:val="007F2C83"/>
    <w:rsid w:val="00877792"/>
    <w:rsid w:val="0097465C"/>
    <w:rsid w:val="00974AA5"/>
    <w:rsid w:val="009C007B"/>
    <w:rsid w:val="00A51D5B"/>
    <w:rsid w:val="00AB1E51"/>
    <w:rsid w:val="00C07254"/>
    <w:rsid w:val="00D50359"/>
    <w:rsid w:val="00E11898"/>
    <w:rsid w:val="00E12AB3"/>
    <w:rsid w:val="00F23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783D"/>
    <w:rPr>
      <w:color w:val="808080"/>
    </w:rPr>
  </w:style>
  <w:style w:type="paragraph" w:customStyle="1" w:styleId="44AF38A4EC7B44EE9A651EF51F9BDE5F">
    <w:name w:val="44AF38A4EC7B44EE9A651EF51F9BDE5F"/>
  </w:style>
  <w:style w:type="paragraph" w:customStyle="1" w:styleId="699F5295527E413AAF7D276D1396542A">
    <w:name w:val="699F5295527E413AAF7D276D1396542A"/>
  </w:style>
  <w:style w:type="paragraph" w:customStyle="1" w:styleId="2ABE1BC5B07C445C94F04D7351DE1901">
    <w:name w:val="2ABE1BC5B07C445C94F04D7351DE1901"/>
  </w:style>
  <w:style w:type="paragraph" w:customStyle="1" w:styleId="A64042E451B54ED4A1ACFBA44A50EA59">
    <w:name w:val="A64042E451B54ED4A1ACFBA44A50EA59"/>
  </w:style>
  <w:style w:type="paragraph" w:customStyle="1" w:styleId="68E037768A3548E387C7934F740AE473">
    <w:name w:val="68E037768A3548E387C7934F740AE473"/>
  </w:style>
  <w:style w:type="paragraph" w:customStyle="1" w:styleId="05DC70B447E94147AF263E49E3E7373D">
    <w:name w:val="05DC70B447E94147AF263E49E3E7373D"/>
  </w:style>
  <w:style w:type="paragraph" w:customStyle="1" w:styleId="902ACC50705B4E8CBF8B4CA59C6CCCBB">
    <w:name w:val="902ACC50705B4E8CBF8B4CA59C6CCCBB"/>
  </w:style>
  <w:style w:type="paragraph" w:styleId="Geenafstand">
    <w:name w:val="No Spacing"/>
    <w:uiPriority w:val="2"/>
    <w:qFormat/>
    <w:rsid w:val="005F783D"/>
    <w:pPr>
      <w:spacing w:after="0" w:line="240" w:lineRule="auto"/>
    </w:pPr>
    <w:rPr>
      <w:rFonts w:ascii="Verdana" w:eastAsia="Times New Roman" w:hAnsi="Verdana" w:cs="Times New Roman"/>
      <w:sz w:val="18"/>
      <w:szCs w:val="20"/>
    </w:rPr>
  </w:style>
  <w:style w:type="paragraph" w:customStyle="1" w:styleId="D59DCBA72BBE475AB4165BFC26E84EE0">
    <w:name w:val="D59DCBA72BBE475AB4165BFC26E84EE0"/>
  </w:style>
  <w:style w:type="paragraph" w:customStyle="1" w:styleId="FBB2DCC54C4B4B33993BE906F4D903AE">
    <w:name w:val="FBB2DCC54C4B4B33993BE906F4D903AE"/>
  </w:style>
  <w:style w:type="paragraph" w:customStyle="1" w:styleId="959326A16B1C46E5945723A3A9DD1FCD">
    <w:name w:val="959326A16B1C46E5945723A3A9DD1FCD"/>
  </w:style>
  <w:style w:type="paragraph" w:customStyle="1" w:styleId="C62DBE85ED1C4BBB903014776DE91735">
    <w:name w:val="C62DBE85ED1C4BBB903014776DE91735"/>
  </w:style>
  <w:style w:type="paragraph" w:customStyle="1" w:styleId="1DDE4B7DBE3C4112BA0EDD570733818F">
    <w:name w:val="1DDE4B7DBE3C4112BA0EDD570733818F"/>
  </w:style>
  <w:style w:type="paragraph" w:customStyle="1" w:styleId="83DF080C1677472EACD09C298BC609F1">
    <w:name w:val="83DF080C1677472EACD09C298BC609F1"/>
  </w:style>
  <w:style w:type="paragraph" w:customStyle="1" w:styleId="0FB6E032E96D41A38D931852F14D3F9B">
    <w:name w:val="0FB6E032E96D41A38D931852F14D3F9B"/>
  </w:style>
  <w:style w:type="paragraph" w:customStyle="1" w:styleId="F97FF6F7F09740F59FE9520B06AF294F">
    <w:name w:val="F97FF6F7F09740F59FE9520B06AF294F"/>
  </w:style>
  <w:style w:type="paragraph" w:customStyle="1" w:styleId="1427FF7283CD485B870FEE583DA4B359">
    <w:name w:val="1427FF7283CD485B870FEE583DA4B359"/>
  </w:style>
  <w:style w:type="paragraph" w:customStyle="1" w:styleId="03A0BCCF49E6415E9F978E4757BF4FE3">
    <w:name w:val="03A0BCCF49E6415E9F978E4757BF4FE3"/>
  </w:style>
  <w:style w:type="paragraph" w:customStyle="1" w:styleId="71C1D9B101A442559FF436339B99BAC0">
    <w:name w:val="71C1D9B101A442559FF436339B99BAC0"/>
  </w:style>
  <w:style w:type="paragraph" w:customStyle="1" w:styleId="41F4F94EC26242A2A1E986306F30A4E9">
    <w:name w:val="41F4F94EC26242A2A1E986306F30A4E9"/>
  </w:style>
  <w:style w:type="paragraph" w:customStyle="1" w:styleId="C1315CD22D9C4E2AB6166E7B7544208A">
    <w:name w:val="C1315CD22D9C4E2AB6166E7B7544208A"/>
  </w:style>
  <w:style w:type="paragraph" w:customStyle="1" w:styleId="5595712196754468884BCFE8A3676F3B">
    <w:name w:val="5595712196754468884BCFE8A3676F3B"/>
  </w:style>
  <w:style w:type="paragraph" w:customStyle="1" w:styleId="17B3FAB10BBF46C4969008554A9D9D3A">
    <w:name w:val="17B3FAB10BBF46C4969008554A9D9D3A"/>
  </w:style>
  <w:style w:type="paragraph" w:customStyle="1" w:styleId="089A5913F73D460B9B30C47A236D5997">
    <w:name w:val="089A5913F73D460B9B30C47A236D5997"/>
    <w:rsid w:val="007F2C83"/>
  </w:style>
  <w:style w:type="paragraph" w:customStyle="1" w:styleId="F3AE699F300449539501AADB2D2EAFFD">
    <w:name w:val="F3AE699F300449539501AADB2D2EAFFD"/>
    <w:rsid w:val="007F2C83"/>
  </w:style>
  <w:style w:type="paragraph" w:customStyle="1" w:styleId="39ACBD9DD9BB4CFAA5ECF603A41AA6D1">
    <w:name w:val="39ACBD9DD9BB4CFAA5ECF603A41AA6D1"/>
    <w:rsid w:val="007F2C83"/>
  </w:style>
  <w:style w:type="paragraph" w:customStyle="1" w:styleId="58BFE9F442504409B1A61A3E62B5AFC8">
    <w:name w:val="58BFE9F442504409B1A61A3E62B5AFC8"/>
    <w:rsid w:val="007F2C83"/>
  </w:style>
  <w:style w:type="paragraph" w:customStyle="1" w:styleId="44AF38A4EC7B44EE9A651EF51F9BDE5F1">
    <w:name w:val="44AF38A4EC7B44EE9A651EF51F9BDE5F1"/>
    <w:rsid w:val="005F783D"/>
    <w:pPr>
      <w:tabs>
        <w:tab w:val="left" w:pos="2835"/>
      </w:tabs>
      <w:spacing w:after="0" w:line="264" w:lineRule="auto"/>
    </w:pPr>
    <w:rPr>
      <w:rFonts w:ascii="Verdana" w:eastAsia="Times New Roman" w:hAnsi="Verdana" w:cs="Times New Roman"/>
      <w:sz w:val="18"/>
      <w:szCs w:val="20"/>
    </w:rPr>
  </w:style>
  <w:style w:type="paragraph" w:customStyle="1" w:styleId="699F5295527E413AAF7D276D1396542A1">
    <w:name w:val="699F5295527E413AAF7D276D1396542A1"/>
    <w:rsid w:val="005F783D"/>
    <w:pPr>
      <w:tabs>
        <w:tab w:val="left" w:pos="2835"/>
      </w:tabs>
      <w:spacing w:after="0" w:line="264" w:lineRule="auto"/>
    </w:pPr>
    <w:rPr>
      <w:rFonts w:ascii="Verdana" w:eastAsia="Times New Roman" w:hAnsi="Verdana" w:cs="Times New Roman"/>
      <w:sz w:val="18"/>
      <w:szCs w:val="20"/>
    </w:rPr>
  </w:style>
  <w:style w:type="paragraph" w:customStyle="1" w:styleId="2ABE1BC5B07C445C94F04D7351DE19011">
    <w:name w:val="2ABE1BC5B07C445C94F04D7351DE19011"/>
    <w:rsid w:val="005F783D"/>
    <w:pPr>
      <w:tabs>
        <w:tab w:val="left" w:pos="2835"/>
      </w:tabs>
      <w:spacing w:after="0" w:line="264" w:lineRule="auto"/>
    </w:pPr>
    <w:rPr>
      <w:rFonts w:ascii="Verdana" w:eastAsia="Times New Roman" w:hAnsi="Verdana" w:cs="Times New Roman"/>
      <w:sz w:val="18"/>
      <w:szCs w:val="20"/>
    </w:rPr>
  </w:style>
  <w:style w:type="paragraph" w:customStyle="1" w:styleId="A64042E451B54ED4A1ACFBA44A50EA591">
    <w:name w:val="A64042E451B54ED4A1ACFBA44A50EA591"/>
    <w:rsid w:val="005F783D"/>
    <w:pPr>
      <w:tabs>
        <w:tab w:val="left" w:pos="2835"/>
      </w:tabs>
      <w:spacing w:after="0" w:line="264" w:lineRule="auto"/>
    </w:pPr>
    <w:rPr>
      <w:rFonts w:ascii="Verdana" w:eastAsia="Times New Roman" w:hAnsi="Verdana" w:cs="Times New Roman"/>
      <w:sz w:val="18"/>
      <w:szCs w:val="20"/>
    </w:rPr>
  </w:style>
  <w:style w:type="paragraph" w:customStyle="1" w:styleId="68E037768A3548E387C7934F740AE4731">
    <w:name w:val="68E037768A3548E387C7934F740AE4731"/>
    <w:rsid w:val="005F783D"/>
    <w:pPr>
      <w:tabs>
        <w:tab w:val="left" w:pos="2835"/>
      </w:tabs>
      <w:spacing w:after="0" w:line="264" w:lineRule="auto"/>
    </w:pPr>
    <w:rPr>
      <w:rFonts w:ascii="Verdana" w:eastAsia="Times New Roman" w:hAnsi="Verdana" w:cs="Times New Roman"/>
      <w:sz w:val="18"/>
      <w:szCs w:val="20"/>
    </w:rPr>
  </w:style>
  <w:style w:type="paragraph" w:customStyle="1" w:styleId="05DC70B447E94147AF263E49E3E7373D1">
    <w:name w:val="05DC70B447E94147AF263E49E3E7373D1"/>
    <w:rsid w:val="005F783D"/>
    <w:pPr>
      <w:tabs>
        <w:tab w:val="left" w:pos="2835"/>
      </w:tabs>
      <w:spacing w:after="0" w:line="264" w:lineRule="auto"/>
    </w:pPr>
    <w:rPr>
      <w:rFonts w:ascii="Verdana" w:eastAsia="Times New Roman" w:hAnsi="Verdana" w:cs="Times New Roman"/>
      <w:sz w:val="18"/>
      <w:szCs w:val="20"/>
    </w:rPr>
  </w:style>
  <w:style w:type="paragraph" w:customStyle="1" w:styleId="58BFE9F442504409B1A61A3E62B5AFC81">
    <w:name w:val="58BFE9F442504409B1A61A3E62B5AFC81"/>
    <w:rsid w:val="005F783D"/>
    <w:pPr>
      <w:keepNext/>
      <w:keepLines/>
      <w:spacing w:before="40" w:after="40" w:line="240" w:lineRule="auto"/>
      <w:outlineLvl w:val="0"/>
    </w:pPr>
    <w:rPr>
      <w:rFonts w:ascii="Verdana" w:eastAsia="Times New Roman" w:hAnsi="Verdana" w:cs="Times New Roman"/>
      <w:b/>
      <w:sz w:val="18"/>
      <w:szCs w:val="20"/>
    </w:rPr>
  </w:style>
  <w:style w:type="paragraph" w:customStyle="1" w:styleId="F3AE699F300449539501AADB2D2EAFFD1">
    <w:name w:val="F3AE699F300449539501AADB2D2EAFFD1"/>
    <w:rsid w:val="005F783D"/>
    <w:pPr>
      <w:spacing w:after="0" w:line="240" w:lineRule="auto"/>
    </w:pPr>
    <w:rPr>
      <w:rFonts w:ascii="Verdana" w:eastAsia="Times New Roman" w:hAnsi="Verdana" w:cs="Times New Roman"/>
      <w:sz w:val="18"/>
      <w:szCs w:val="20"/>
    </w:rPr>
  </w:style>
  <w:style w:type="paragraph" w:customStyle="1" w:styleId="902ACC50705B4E8CBF8B4CA59C6CCCBB1">
    <w:name w:val="902ACC50705B4E8CBF8B4CA59C6CCCBB1"/>
    <w:rsid w:val="005F783D"/>
    <w:pPr>
      <w:spacing w:after="0" w:line="240" w:lineRule="auto"/>
    </w:pPr>
    <w:rPr>
      <w:rFonts w:ascii="Verdana" w:eastAsia="Times New Roman" w:hAnsi="Verdana" w:cs="Times New Roman"/>
      <w:sz w:val="18"/>
      <w:szCs w:val="20"/>
    </w:rPr>
  </w:style>
  <w:style w:type="paragraph" w:customStyle="1" w:styleId="089A5913F73D460B9B30C47A236D59971">
    <w:name w:val="089A5913F73D460B9B30C47A236D59971"/>
    <w:rsid w:val="005F783D"/>
    <w:pPr>
      <w:spacing w:after="0" w:line="240" w:lineRule="auto"/>
    </w:pPr>
    <w:rPr>
      <w:rFonts w:ascii="Verdana" w:eastAsia="Times New Roman" w:hAnsi="Verdana" w:cs="Times New Roman"/>
      <w:sz w:val="18"/>
      <w:szCs w:val="20"/>
    </w:rPr>
  </w:style>
  <w:style w:type="paragraph" w:customStyle="1" w:styleId="Ondertekening">
    <w:name w:val="Ondertekening"/>
    <w:basedOn w:val="Standaard"/>
    <w:next w:val="Standaard"/>
    <w:uiPriority w:val="2"/>
    <w:qFormat/>
    <w:rsid w:val="005F783D"/>
    <w:pPr>
      <w:keepNext/>
      <w:keepLines/>
      <w:tabs>
        <w:tab w:val="right" w:pos="9070"/>
      </w:tabs>
      <w:spacing w:after="840" w:line="240" w:lineRule="auto"/>
    </w:pPr>
    <w:rPr>
      <w:rFonts w:ascii="Verdana" w:eastAsia="Times New Roman" w:hAnsi="Verdana" w:cs="Times New Roman"/>
      <w:sz w:val="18"/>
      <w:szCs w:val="20"/>
    </w:rPr>
  </w:style>
  <w:style w:type="paragraph" w:customStyle="1" w:styleId="D59DCBA72BBE475AB4165BFC26E84EE01">
    <w:name w:val="D59DCBA72BBE475AB4165BFC26E84EE01"/>
    <w:rsid w:val="005F783D"/>
    <w:pPr>
      <w:spacing w:after="0" w:line="240" w:lineRule="auto"/>
    </w:pPr>
    <w:rPr>
      <w:rFonts w:ascii="Verdana" w:eastAsia="Times New Roman" w:hAnsi="Verdana" w:cs="Times New Roman"/>
      <w:sz w:val="18"/>
      <w:szCs w:val="20"/>
    </w:rPr>
  </w:style>
  <w:style w:type="paragraph" w:customStyle="1" w:styleId="FBB2DCC54C4B4B33993BE906F4D903AE1">
    <w:name w:val="FBB2DCC54C4B4B33993BE906F4D903AE1"/>
    <w:rsid w:val="005F783D"/>
    <w:pPr>
      <w:spacing w:after="0" w:line="240" w:lineRule="auto"/>
    </w:pPr>
    <w:rPr>
      <w:rFonts w:ascii="Verdana" w:eastAsia="Times New Roman" w:hAnsi="Verdana" w:cs="Times New Roman"/>
      <w:sz w:val="18"/>
      <w:szCs w:val="20"/>
    </w:rPr>
  </w:style>
  <w:style w:type="paragraph" w:customStyle="1" w:styleId="959326A16B1C46E5945723A3A9DD1FCD1">
    <w:name w:val="959326A16B1C46E5945723A3A9DD1FCD1"/>
    <w:rsid w:val="005F783D"/>
    <w:pPr>
      <w:spacing w:after="0" w:line="240" w:lineRule="auto"/>
    </w:pPr>
    <w:rPr>
      <w:rFonts w:ascii="Verdana" w:eastAsia="Times New Roman" w:hAnsi="Verdana" w:cs="Times New Roman"/>
      <w:sz w:val="18"/>
      <w:szCs w:val="20"/>
    </w:rPr>
  </w:style>
  <w:style w:type="paragraph" w:customStyle="1" w:styleId="C62DBE85ED1C4BBB903014776DE917351">
    <w:name w:val="C62DBE85ED1C4BBB903014776DE917351"/>
    <w:rsid w:val="005F783D"/>
    <w:pPr>
      <w:spacing w:after="0" w:line="240" w:lineRule="auto"/>
    </w:pPr>
    <w:rPr>
      <w:rFonts w:ascii="Verdana" w:eastAsia="Times New Roman" w:hAnsi="Verdana" w:cs="Times New Roman"/>
      <w:sz w:val="18"/>
      <w:szCs w:val="20"/>
    </w:rPr>
  </w:style>
  <w:style w:type="paragraph" w:customStyle="1" w:styleId="1DDE4B7DBE3C4112BA0EDD570733818F1">
    <w:name w:val="1DDE4B7DBE3C4112BA0EDD570733818F1"/>
    <w:rsid w:val="005F783D"/>
    <w:pPr>
      <w:spacing w:after="0" w:line="240" w:lineRule="auto"/>
    </w:pPr>
    <w:rPr>
      <w:rFonts w:ascii="Verdana" w:eastAsia="Times New Roman" w:hAnsi="Verdana" w:cs="Times New Roman"/>
      <w:sz w:val="18"/>
      <w:szCs w:val="20"/>
    </w:rPr>
  </w:style>
  <w:style w:type="paragraph" w:customStyle="1" w:styleId="83DF080C1677472EACD09C298BC609F11">
    <w:name w:val="83DF080C1677472EACD09C298BC609F11"/>
    <w:rsid w:val="005F783D"/>
    <w:pPr>
      <w:spacing w:after="0" w:line="240" w:lineRule="auto"/>
    </w:pPr>
    <w:rPr>
      <w:rFonts w:ascii="Verdana" w:eastAsia="Times New Roman" w:hAnsi="Verdana" w:cs="Times New Roman"/>
      <w:sz w:val="18"/>
      <w:szCs w:val="20"/>
    </w:rPr>
  </w:style>
  <w:style w:type="paragraph" w:customStyle="1" w:styleId="0FB6E032E96D41A38D931852F14D3F9B1">
    <w:name w:val="0FB6E032E96D41A38D931852F14D3F9B1"/>
    <w:rsid w:val="005F783D"/>
    <w:pPr>
      <w:spacing w:after="0" w:line="240" w:lineRule="auto"/>
    </w:pPr>
    <w:rPr>
      <w:rFonts w:ascii="Verdana" w:eastAsia="Times New Roman" w:hAnsi="Verdana" w:cs="Times New Roman"/>
      <w:sz w:val="18"/>
      <w:szCs w:val="20"/>
    </w:rPr>
  </w:style>
  <w:style w:type="paragraph" w:customStyle="1" w:styleId="F97FF6F7F09740F59FE9520B06AF294F1">
    <w:name w:val="F97FF6F7F09740F59FE9520B06AF294F1"/>
    <w:rsid w:val="005F783D"/>
    <w:pPr>
      <w:spacing w:after="0" w:line="240" w:lineRule="auto"/>
    </w:pPr>
    <w:rPr>
      <w:rFonts w:ascii="Verdana" w:eastAsia="Times New Roman" w:hAnsi="Verdana" w:cs="Times New Roman"/>
      <w:sz w:val="18"/>
      <w:szCs w:val="20"/>
    </w:rPr>
  </w:style>
  <w:style w:type="paragraph" w:customStyle="1" w:styleId="1427FF7283CD485B870FEE583DA4B3591">
    <w:name w:val="1427FF7283CD485B870FEE583DA4B3591"/>
    <w:rsid w:val="005F783D"/>
    <w:pPr>
      <w:spacing w:after="0" w:line="240" w:lineRule="auto"/>
    </w:pPr>
    <w:rPr>
      <w:rFonts w:ascii="Verdana" w:eastAsia="Times New Roman" w:hAnsi="Verdana" w:cs="Times New Roman"/>
      <w:sz w:val="18"/>
      <w:szCs w:val="20"/>
    </w:rPr>
  </w:style>
  <w:style w:type="paragraph" w:customStyle="1" w:styleId="03A0BCCF49E6415E9F978E4757BF4FE31">
    <w:name w:val="03A0BCCF49E6415E9F978E4757BF4FE31"/>
    <w:rsid w:val="005F783D"/>
    <w:pPr>
      <w:spacing w:after="0" w:line="240" w:lineRule="auto"/>
    </w:pPr>
    <w:rPr>
      <w:rFonts w:ascii="Verdana" w:eastAsia="Times New Roman" w:hAnsi="Verdana" w:cs="Times New Roman"/>
      <w:sz w:val="18"/>
      <w:szCs w:val="20"/>
    </w:rPr>
  </w:style>
  <w:style w:type="paragraph" w:customStyle="1" w:styleId="71C1D9B101A442559FF436339B99BAC01">
    <w:name w:val="71C1D9B101A442559FF436339B99BAC01"/>
    <w:rsid w:val="005F783D"/>
    <w:pPr>
      <w:spacing w:after="0" w:line="240" w:lineRule="auto"/>
    </w:pPr>
    <w:rPr>
      <w:rFonts w:ascii="Verdana" w:eastAsia="Times New Roman" w:hAnsi="Verdana" w:cs="Times New Roman"/>
      <w:sz w:val="18"/>
      <w:szCs w:val="20"/>
    </w:rPr>
  </w:style>
  <w:style w:type="paragraph" w:customStyle="1" w:styleId="5595712196754468884BCFE8A3676F3B1">
    <w:name w:val="5595712196754468884BCFE8A3676F3B1"/>
    <w:rsid w:val="005F783D"/>
    <w:pPr>
      <w:keepNext/>
      <w:keepLines/>
      <w:spacing w:before="40" w:after="40" w:line="240" w:lineRule="auto"/>
      <w:outlineLvl w:val="0"/>
    </w:pPr>
    <w:rPr>
      <w:rFonts w:ascii="Verdana" w:eastAsia="Times New Roman" w:hAnsi="Verdana" w:cs="Times New Roman"/>
      <w:b/>
      <w:sz w:val="18"/>
      <w:szCs w:val="20"/>
    </w:rPr>
  </w:style>
  <w:style w:type="paragraph" w:customStyle="1" w:styleId="17B3FAB10BBF46C4969008554A9D9D3A1">
    <w:name w:val="17B3FAB10BBF46C4969008554A9D9D3A1"/>
    <w:rsid w:val="005F783D"/>
    <w:pPr>
      <w:tabs>
        <w:tab w:val="center" w:pos="4536"/>
        <w:tab w:val="right" w:pos="9072"/>
      </w:tabs>
      <w:spacing w:after="0" w:line="240" w:lineRule="auto"/>
    </w:pPr>
    <w:rPr>
      <w:rFonts w:ascii="Verdana" w:eastAsia="Times New Roman" w:hAnsi="Verdana" w:cs="Times New Roman"/>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2025-07-09T00:00:00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02D904-8FCD-4FAB-AF96-B3DD15BE7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8616C-373B-4654-A80D-2670A60E5F37}">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4.xml><?xml version="1.0" encoding="utf-8"?>
<ds:datastoreItem xmlns:ds="http://schemas.openxmlformats.org/officeDocument/2006/customXml" ds:itemID="{8BC769BE-4EAE-4CC8-AA09-4E6825A2D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392</Words>
  <Characters>2161</Characters>
  <Application>Microsoft Office Word</Application>
  <DocSecurity>0</DocSecurity>
  <Lines>18</Lines>
  <Paragraphs>5</Paragraphs>
  <ScaleCrop>false</ScaleCrop>
  <HeadingPairs>
    <vt:vector size="4" baseType="variant">
      <vt:variant>
        <vt:lpstr>Titel</vt:lpstr>
      </vt:variant>
      <vt:variant>
        <vt:i4>1</vt:i4>
      </vt:variant>
      <vt:variant>
        <vt:lpstr>Koppen</vt:lpstr>
      </vt:variant>
      <vt:variant>
        <vt:i4>9</vt:i4>
      </vt:variant>
    </vt:vector>
  </HeadingPairs>
  <TitlesOfParts>
    <vt:vector size="10" baseType="lpstr">
      <vt:lpstr>AB Besluit</vt:lpstr>
      <vt:lpstr>Voorgesteld Besluit AB op &lt;9-7-2025&gt; </vt:lpstr>
      <vt:lpstr/>
      <vt:lpstr>Aanleiding</vt:lpstr>
      <vt:lpstr/>
      <vt:lpstr>Inhoudelijk advies van DB aan AB</vt:lpstr>
      <vt:lpstr>Vervolgprocedure</vt:lpstr>
      <vt:lpstr>Bijlagen</vt:lpstr>
      <vt:lpstr>Besluit AB op &lt;9-7-2025&gt; </vt:lpstr>
      <vt:lpstr>Ondertekening</vt:lpstr>
    </vt:vector>
  </TitlesOfParts>
  <Company>Omgevingsdienst Noord-Holland Noord (OD NHN)</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Besluit</dc:title>
  <dc:subject/>
  <dc:creator>Michael Lutke</dc:creator>
  <cp:keywords/>
  <dc:description/>
  <cp:lastModifiedBy>Diana van der Kolk</cp:lastModifiedBy>
  <cp:revision>32</cp:revision>
  <cp:lastPrinted>2024-04-10T15:22:00Z</cp:lastPrinted>
  <dcterms:created xsi:type="dcterms:W3CDTF">2025-03-20T16:53:00Z</dcterms:created>
  <dcterms:modified xsi:type="dcterms:W3CDTF">2025-07-04T08:03:00Z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