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5B6BB" w14:textId="77777777" w:rsidR="00895BD7" w:rsidRPr="00C9320D" w:rsidRDefault="00895BD7" w:rsidP="00895BD7">
      <w:pPr>
        <w:rPr>
          <w:i/>
        </w:rPr>
        <w:sectPr w:rsidR="00895BD7" w:rsidRPr="00C9320D" w:rsidSect="00713BE3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2835" w:right="1418" w:bottom="1418" w:left="1418" w:header="709" w:footer="425" w:gutter="0"/>
          <w:cols w:space="708"/>
          <w:docGrid w:linePitch="360"/>
        </w:sectPr>
      </w:pPr>
    </w:p>
    <w:p w14:paraId="5E3FE69E" w14:textId="77777777" w:rsidR="00895BD7" w:rsidRDefault="00895BD7" w:rsidP="00895BD7"/>
    <w:p w14:paraId="547F2E90" w14:textId="77777777" w:rsidR="00895BD7" w:rsidRPr="00A20E34" w:rsidRDefault="00895BD7" w:rsidP="00895BD7">
      <w:pPr>
        <w:pStyle w:val="Titel"/>
      </w:pPr>
      <w:r>
        <w:t>AB</w:t>
      </w:r>
      <w:r w:rsidRPr="00A20E34">
        <w:t>-BESLUIT</w:t>
      </w:r>
    </w:p>
    <w:p w14:paraId="2E2A2B1F" w14:textId="42B2993C" w:rsidR="00895BD7" w:rsidRDefault="00895BD7" w:rsidP="00895BD7">
      <w:pPr>
        <w:pStyle w:val="Kenmerken"/>
      </w:pPr>
      <w:r>
        <w:t>Aan</w:t>
      </w:r>
      <w:r>
        <w:tab/>
        <w:t xml:space="preserve">: </w:t>
      </w:r>
      <w:r w:rsidR="00551724">
        <w:t>a</w:t>
      </w:r>
      <w:r>
        <w:t xml:space="preserve">lgemeen </w:t>
      </w:r>
      <w:r w:rsidR="00551724">
        <w:t>b</w:t>
      </w:r>
      <w:r>
        <w:t>estuur OD NHN</w:t>
      </w:r>
    </w:p>
    <w:p w14:paraId="22C511D1" w14:textId="3C041A3F" w:rsidR="00895BD7" w:rsidRDefault="00895BD7" w:rsidP="00895BD7">
      <w:pPr>
        <w:pStyle w:val="Kenmerken"/>
      </w:pPr>
      <w:r>
        <w:t>Datum vergadering</w:t>
      </w:r>
      <w:r>
        <w:tab/>
        <w:t xml:space="preserve">: </w:t>
      </w:r>
      <w:sdt>
        <w:sdtPr>
          <w:alias w:val="Datum vergadering"/>
          <w:tag w:val=""/>
          <w:id w:val="11653918"/>
          <w:placeholder>
            <w:docPart w:val="44AF38A4EC7B44EE9A651EF51F9BDE5F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5-07-09T00:00:00Z">
            <w:dateFormat w:val="dd-MM-yyyy"/>
            <w:lid w:val="nl-NL"/>
            <w:storeMappedDataAs w:val="dateTime"/>
            <w:calendar w:val="gregorian"/>
          </w:date>
        </w:sdtPr>
        <w:sdtContent>
          <w:r w:rsidR="00FE7A4F">
            <w:t>09-07-2025</w:t>
          </w:r>
        </w:sdtContent>
      </w:sdt>
      <w:r>
        <w:fldChar w:fldCharType="begin"/>
      </w:r>
      <w:r>
        <w:instrText xml:space="preserve"> INFO  Subject  \* MERGEFORMAT </w:instrText>
      </w:r>
      <w:r>
        <w:fldChar w:fldCharType="end"/>
      </w:r>
    </w:p>
    <w:p w14:paraId="7D493253" w14:textId="1815F38B" w:rsidR="00895BD7" w:rsidRDefault="00895BD7" w:rsidP="00895BD7">
      <w:pPr>
        <w:pStyle w:val="Kenmerken"/>
      </w:pPr>
      <w:r>
        <w:t>Auteur</w:t>
      </w:r>
      <w:r>
        <w:tab/>
        <w:t xml:space="preserve">: </w:t>
      </w:r>
      <w:sdt>
        <w:sdtPr>
          <w:alias w:val="Auteur"/>
          <w:tag w:val="Auteur"/>
          <w:id w:val="687952068"/>
          <w:placeholder>
            <w:docPart w:val="699F5295527E413AAF7D276D1396542A"/>
          </w:placeholder>
          <w:text/>
        </w:sdtPr>
        <w:sdtContent>
          <w:r w:rsidR="00FE7A4F">
            <w:t>E.M. de Koekkoek</w:t>
          </w:r>
        </w:sdtContent>
      </w:sdt>
    </w:p>
    <w:p w14:paraId="7C1C8B37" w14:textId="5CD8E36F" w:rsidR="00895BD7" w:rsidRDefault="00895BD7" w:rsidP="00895BD7">
      <w:pPr>
        <w:pStyle w:val="Kenmerken"/>
      </w:pPr>
      <w:r>
        <w:t>Onderwerp</w:t>
      </w:r>
      <w:r>
        <w:tab/>
        <w:t xml:space="preserve">: </w:t>
      </w:r>
      <w:sdt>
        <w:sdtPr>
          <w:alias w:val="Onderwerp"/>
          <w:tag w:val="Onderwerp"/>
          <w:id w:val="-859121318"/>
          <w:placeholder>
            <w:docPart w:val="2ABE1BC5B07C445C94F04D7351DE1901"/>
          </w:placeholder>
          <w:text/>
        </w:sdtPr>
        <w:sdtContent>
          <w:r w:rsidR="00451A2F">
            <w:t>Jaarrekening 202</w:t>
          </w:r>
          <w:r w:rsidR="00FE7A4F">
            <w:t>4</w:t>
          </w:r>
        </w:sdtContent>
      </w:sdt>
    </w:p>
    <w:p w14:paraId="6E15C0ED" w14:textId="3B654308" w:rsidR="00895BD7" w:rsidRDefault="00895BD7" w:rsidP="00895BD7">
      <w:pPr>
        <w:pStyle w:val="Kenmerken"/>
      </w:pPr>
      <w:r>
        <w:t>Agendapunt</w:t>
      </w:r>
      <w:r>
        <w:tab/>
        <w:t xml:space="preserve">: </w:t>
      </w:r>
      <w:sdt>
        <w:sdtPr>
          <w:alias w:val="Agendapunt"/>
          <w:tag w:val="Agendapunt"/>
          <w:id w:val="-57015781"/>
          <w:placeholder>
            <w:docPart w:val="A64042E451B54ED4A1ACFBA44A50EA59"/>
          </w:placeholder>
          <w:text/>
        </w:sdtPr>
        <w:sdtContent>
          <w:r w:rsidR="005D3657">
            <w:t>3.1</w:t>
          </w:r>
        </w:sdtContent>
      </w:sdt>
    </w:p>
    <w:p w14:paraId="53973F5B" w14:textId="4E798E5B" w:rsidR="00895BD7" w:rsidRDefault="00895BD7" w:rsidP="00895BD7">
      <w:pPr>
        <w:pStyle w:val="Kenmerken"/>
      </w:pPr>
      <w:r>
        <w:t>Bijlage(n)</w:t>
      </w:r>
      <w:r>
        <w:tab/>
        <w:t xml:space="preserve">: </w:t>
      </w:r>
      <w:sdt>
        <w:sdtPr>
          <w:alias w:val="Agendapunt"/>
          <w:tag w:val="Agendapunt"/>
          <w:id w:val="1746298357"/>
          <w:placeholder>
            <w:docPart w:val="68E037768A3548E387C7934F740AE473"/>
          </w:placeholder>
          <w:text/>
        </w:sdtPr>
        <w:sdtContent>
          <w:r w:rsidR="00AE56EF">
            <w:t>5</w:t>
          </w:r>
        </w:sdtContent>
      </w:sdt>
    </w:p>
    <w:p w14:paraId="6C665841" w14:textId="4D27384A" w:rsidR="00895BD7" w:rsidRDefault="00895BD7" w:rsidP="00895BD7">
      <w:pPr>
        <w:pStyle w:val="Kenmerken"/>
      </w:pPr>
      <w:r>
        <w:t>Portefeuille</w:t>
      </w:r>
      <w:r>
        <w:tab/>
        <w:t xml:space="preserve">: </w:t>
      </w:r>
      <w:sdt>
        <w:sdtPr>
          <w:alias w:val="Portefeuille"/>
          <w:tag w:val="Portefeuille"/>
          <w:id w:val="1507325382"/>
          <w:placeholder>
            <w:docPart w:val="05DC70B447E94147AF263E49E3E7373D"/>
          </w:placeholder>
          <w:text/>
        </w:sdtPr>
        <w:sdtContent>
          <w:r w:rsidR="00451A2F">
            <w:t>Financiën</w:t>
          </w:r>
          <w:r w:rsidR="008F430E">
            <w:t xml:space="preserve"> (portefeuille M. Versluis)</w:t>
          </w:r>
        </w:sdtContent>
      </w:sdt>
    </w:p>
    <w:p w14:paraId="2D54996B" w14:textId="77777777" w:rsidR="00895BD7" w:rsidRDefault="00895BD7" w:rsidP="00895BD7">
      <w:pPr>
        <w:pBdr>
          <w:bottom w:val="single" w:sz="6" w:space="1" w:color="auto"/>
        </w:pBdr>
      </w:pPr>
    </w:p>
    <w:p w14:paraId="218E759D" w14:textId="77777777" w:rsidR="00895BD7" w:rsidRDefault="00895BD7" w:rsidP="00895BD7"/>
    <w:p w14:paraId="7142D668" w14:textId="3CACEEE8" w:rsidR="00D26946" w:rsidRDefault="00E7126C" w:rsidP="00D26946">
      <w:pPr>
        <w:pStyle w:val="Kop1"/>
      </w:pPr>
      <w:r>
        <w:t xml:space="preserve">Voorgesteld Besluit DB voor </w:t>
      </w:r>
      <w:r w:rsidR="00D26946">
        <w:t xml:space="preserve">AB op </w:t>
      </w:r>
      <w:sdt>
        <w:sdtPr>
          <w:id w:val="833576019"/>
          <w:placeholder>
            <w:docPart w:val="58BFE9F442504409B1A61A3E62B5AFC8"/>
          </w:placeholder>
          <w:date w:fullDate="2025-04-09T00:00:00Z">
            <w:dateFormat w:val="d-M-yyyy"/>
            <w:lid w:val="nl-NL"/>
            <w:storeMappedDataAs w:val="dateTime"/>
            <w:calendar w:val="gregorian"/>
          </w:date>
        </w:sdtPr>
        <w:sdtContent>
          <w:r w:rsidR="00FE7A4F">
            <w:t>9-4-2025</w:t>
          </w:r>
        </w:sdtContent>
      </w:sdt>
      <w:r w:rsidR="00D26946">
        <w:t xml:space="preserve"> </w:t>
      </w:r>
    </w:p>
    <w:p w14:paraId="2C2853D6" w14:textId="77777777" w:rsidR="00E7126C" w:rsidRDefault="00E7126C" w:rsidP="00E7126C">
      <w:pPr>
        <w:pStyle w:val="Kop1"/>
      </w:pPr>
    </w:p>
    <w:sdt>
      <w:sdtPr>
        <w:id w:val="-2080813315"/>
        <w:placeholder>
          <w:docPart w:val="F3AE699F300449539501AADB2D2EAFFD"/>
        </w:placeholder>
      </w:sdtPr>
      <w:sdtContent>
        <w:p w14:paraId="2224FC8E" w14:textId="6F60D178" w:rsidR="004A0A51" w:rsidRDefault="00451A2F" w:rsidP="004A0A51">
          <w:pPr>
            <w:pStyle w:val="Geenafstand"/>
          </w:pPr>
          <w:r>
            <w:t>Het AB wordt voorgesteld om:</w:t>
          </w:r>
        </w:p>
        <w:p w14:paraId="00D7784F" w14:textId="6DFE3E8D" w:rsidR="00451A2F" w:rsidRDefault="00451A2F" w:rsidP="00451A2F">
          <w:pPr>
            <w:pStyle w:val="Geenafstand"/>
            <w:numPr>
              <w:ilvl w:val="0"/>
              <w:numId w:val="7"/>
            </w:numPr>
          </w:pPr>
          <w:r>
            <w:t>De jaarrekening 202</w:t>
          </w:r>
          <w:r w:rsidR="00FE7A4F">
            <w:t>4</w:t>
          </w:r>
          <w:r>
            <w:t xml:space="preserve"> vast te stellen.</w:t>
          </w:r>
        </w:p>
      </w:sdtContent>
    </w:sdt>
    <w:p w14:paraId="7FF995D2" w14:textId="77777777" w:rsidR="00E7126C" w:rsidRPr="00E7126C" w:rsidRDefault="00E7126C" w:rsidP="00E7126C"/>
    <w:p w14:paraId="24F58902" w14:textId="77777777" w:rsidR="00895BD7" w:rsidRPr="00AF4225" w:rsidRDefault="00895BD7" w:rsidP="00895BD7">
      <w:pPr>
        <w:pStyle w:val="Kop1"/>
      </w:pPr>
      <w:r w:rsidRPr="00AF4225">
        <w:t>Aanleiding</w:t>
      </w:r>
    </w:p>
    <w:sdt>
      <w:sdtPr>
        <w:id w:val="220569589"/>
        <w:placeholder>
          <w:docPart w:val="902ACC50705B4E8CBF8B4CA59C6CCCBB"/>
        </w:placeholder>
      </w:sdtPr>
      <w:sdtContent>
        <w:p w14:paraId="0410654A" w14:textId="5EBCD8AF" w:rsidR="00451A2F" w:rsidRDefault="00451A2F" w:rsidP="00451A2F">
          <w:pPr>
            <w:pStyle w:val="Geenafstand"/>
          </w:pPr>
          <w:r>
            <w:t>Bijgaand treft u de jaarrekening 202</w:t>
          </w:r>
          <w:r w:rsidR="00FE7A4F">
            <w:t>4</w:t>
          </w:r>
          <w:r>
            <w:t xml:space="preserve"> van de OD NHN. In artikel </w:t>
          </w:r>
          <w:r w:rsidR="00D31BC9">
            <w:t>31</w:t>
          </w:r>
          <w:r>
            <w:t xml:space="preserve"> van de gemeenschappelijke regeling OD NHN is geregeld dat jaarlijks een jaarrekening wordt voorbereid en vastgesteld. </w:t>
          </w:r>
        </w:p>
        <w:p w14:paraId="040A6B07" w14:textId="77777777" w:rsidR="00451A2F" w:rsidRDefault="00451A2F" w:rsidP="00451A2F">
          <w:pPr>
            <w:pStyle w:val="Geenafstand"/>
          </w:pPr>
        </w:p>
        <w:p w14:paraId="1EB8A64A" w14:textId="651E2FFA" w:rsidR="00451A2F" w:rsidRDefault="00451A2F" w:rsidP="00451A2F">
          <w:pPr>
            <w:pStyle w:val="Geenafstand"/>
          </w:pPr>
          <w:r>
            <w:t xml:space="preserve">De jaarrekening is gecontroleerd en voorzien van </w:t>
          </w:r>
          <w:r w:rsidR="00976BD6">
            <w:t xml:space="preserve">een </w:t>
          </w:r>
          <w:r>
            <w:t xml:space="preserve">controleverklaring door Publieke Sector Accountants, die in opdracht van het </w:t>
          </w:r>
          <w:r w:rsidR="00551724">
            <w:t>a</w:t>
          </w:r>
          <w:r>
            <w:t xml:space="preserve">lgemeen </w:t>
          </w:r>
          <w:r w:rsidR="00551724">
            <w:t>b</w:t>
          </w:r>
          <w:r>
            <w:t>estuur de controle he</w:t>
          </w:r>
          <w:r w:rsidR="00976BD6">
            <w:t>eft</w:t>
          </w:r>
          <w:r>
            <w:t xml:space="preserve"> uitgevoerd.</w:t>
          </w:r>
        </w:p>
        <w:p w14:paraId="2CD027F2" w14:textId="77777777" w:rsidR="00451A2F" w:rsidRDefault="00451A2F" w:rsidP="00451A2F">
          <w:pPr>
            <w:pStyle w:val="Geenafstand"/>
          </w:pPr>
        </w:p>
        <w:p w14:paraId="48993832" w14:textId="5AB0E8C5" w:rsidR="00451A2F" w:rsidRDefault="00451A2F" w:rsidP="00451A2F">
          <w:pPr>
            <w:pStyle w:val="Geenafstand"/>
          </w:pPr>
          <w:r>
            <w:t>Het boekjaar 202</w:t>
          </w:r>
          <w:r w:rsidR="00FE7A4F">
            <w:t>4</w:t>
          </w:r>
          <w:r>
            <w:t xml:space="preserve"> is afgesloten met een positief totaalresultaat van € 1.</w:t>
          </w:r>
          <w:r w:rsidR="00013248">
            <w:t>690</w:t>
          </w:r>
          <w:r>
            <w:t xml:space="preserve">.000 te verdelen in: </w:t>
          </w:r>
        </w:p>
        <w:p w14:paraId="390DA25E" w14:textId="7D23D378" w:rsidR="00451A2F" w:rsidRDefault="00451A2F" w:rsidP="00451A2F">
          <w:pPr>
            <w:pStyle w:val="Geenafstand"/>
          </w:pPr>
          <w:r>
            <w:t>•</w:t>
          </w:r>
          <w:r>
            <w:tab/>
            <w:t>Resultaat Milieutaken € 6</w:t>
          </w:r>
          <w:r w:rsidR="00013248">
            <w:t>10</w:t>
          </w:r>
          <w:r>
            <w:t xml:space="preserve">.000 (positief) </w:t>
          </w:r>
        </w:p>
        <w:p w14:paraId="5B1ABF92" w14:textId="06DD5BAF" w:rsidR="00451A2F" w:rsidRDefault="00451A2F" w:rsidP="00451A2F">
          <w:pPr>
            <w:pStyle w:val="Geenafstand"/>
          </w:pPr>
          <w:r>
            <w:t>•</w:t>
          </w:r>
          <w:r>
            <w:tab/>
            <w:t>Resultaat VTH-plustaken € 1.0</w:t>
          </w:r>
          <w:r w:rsidR="00013248">
            <w:t>80</w:t>
          </w:r>
          <w:r>
            <w:t>.000 (positief)</w:t>
          </w:r>
        </w:p>
        <w:p w14:paraId="6A06B1B9" w14:textId="0E5B021F" w:rsidR="00451A2F" w:rsidRDefault="00451A2F" w:rsidP="00451A2F">
          <w:pPr>
            <w:pStyle w:val="Geenafstand"/>
          </w:pPr>
        </w:p>
        <w:p w14:paraId="762FDCF1" w14:textId="4B89DB1E" w:rsidR="00451A2F" w:rsidRDefault="00846E78" w:rsidP="00451A2F">
          <w:pPr>
            <w:pStyle w:val="Geenafstand"/>
          </w:pPr>
          <w:r>
            <w:t>Voor</w:t>
          </w:r>
          <w:r w:rsidR="00451A2F">
            <w:t xml:space="preserve"> de jaarrekening 202</w:t>
          </w:r>
          <w:r w:rsidR="00013248">
            <w:t>4</w:t>
          </w:r>
          <w:r w:rsidR="00451A2F">
            <w:t xml:space="preserve"> wordt geen zienswijze gevraagd aan onze deelnemers. Dit wordt </w:t>
          </w:r>
          <w:r w:rsidR="006A75E6">
            <w:t xml:space="preserve">wel </w:t>
          </w:r>
          <w:r w:rsidR="00451A2F">
            <w:t>gedaan voor de resultaatbestemming 202</w:t>
          </w:r>
          <w:r w:rsidR="00013248">
            <w:t>4</w:t>
          </w:r>
          <w:r>
            <w:t>.</w:t>
          </w:r>
        </w:p>
        <w:p w14:paraId="7A95E4F8" w14:textId="2C34328F" w:rsidR="00895BD7" w:rsidRDefault="00895BD7" w:rsidP="00895BD7">
          <w:pPr>
            <w:pStyle w:val="Geenafstand"/>
          </w:pPr>
        </w:p>
        <w:p w14:paraId="37030A0C" w14:textId="77777777" w:rsidR="00717FE2" w:rsidRPr="004C3BD5" w:rsidRDefault="00717FE2" w:rsidP="00717FE2">
          <w:pPr>
            <w:pStyle w:val="Geenafstand"/>
            <w:rPr>
              <w:rStyle w:val="eop"/>
              <w:color w:val="000000"/>
              <w:szCs w:val="18"/>
              <w:shd w:val="clear" w:color="auto" w:fill="FFFFFF"/>
            </w:rPr>
          </w:pPr>
          <w:r>
            <w:rPr>
              <w:rStyle w:val="normaltextrun"/>
              <w:color w:val="000000"/>
              <w:szCs w:val="18"/>
              <w:shd w:val="clear" w:color="auto" w:fill="FFFFFF"/>
            </w:rPr>
            <w:t xml:space="preserve">Het resultaat van de jaarrekening 2024 van de OD NHN bedraagt ten opzicht van de vastgestelde </w:t>
          </w:r>
          <w:r w:rsidRPr="00306A26">
            <w:rPr>
              <w:rStyle w:val="normaltextrun"/>
              <w:color w:val="000000"/>
              <w:szCs w:val="18"/>
              <w:shd w:val="clear" w:color="auto" w:fill="FFFFFF"/>
            </w:rPr>
            <w:t>begroting  € 1.</w:t>
          </w:r>
          <w:r>
            <w:rPr>
              <w:rStyle w:val="normaltextrun"/>
              <w:color w:val="000000"/>
              <w:szCs w:val="18"/>
              <w:shd w:val="clear" w:color="auto" w:fill="FFFFFF"/>
            </w:rPr>
            <w:t>690</w:t>
          </w:r>
          <w:r w:rsidRPr="00306A26">
            <w:rPr>
              <w:rStyle w:val="normaltextrun"/>
              <w:color w:val="000000"/>
              <w:szCs w:val="18"/>
              <w:shd w:val="clear" w:color="auto" w:fill="FFFFFF"/>
            </w:rPr>
            <w:t>.000</w:t>
          </w:r>
          <w:r>
            <w:rPr>
              <w:rStyle w:val="normaltextrun"/>
              <w:color w:val="000000"/>
              <w:szCs w:val="18"/>
              <w:shd w:val="clear" w:color="auto" w:fill="FFFFFF"/>
            </w:rPr>
            <w:t xml:space="preserve">. Dit bestaat uit het deel </w:t>
          </w:r>
          <w:r w:rsidRPr="004C3BD5">
            <w:rPr>
              <w:rStyle w:val="normaltextrun"/>
              <w:color w:val="000000"/>
              <w:szCs w:val="18"/>
              <w:shd w:val="clear" w:color="auto" w:fill="FFFFFF"/>
            </w:rPr>
            <w:t>Milieutaken € 6</w:t>
          </w:r>
          <w:r>
            <w:rPr>
              <w:rStyle w:val="normaltextrun"/>
              <w:color w:val="000000"/>
              <w:szCs w:val="18"/>
              <w:shd w:val="clear" w:color="auto" w:fill="FFFFFF"/>
            </w:rPr>
            <w:t>10</w:t>
          </w:r>
          <w:r w:rsidRPr="004C3BD5">
            <w:rPr>
              <w:rStyle w:val="normaltextrun"/>
              <w:color w:val="000000"/>
              <w:szCs w:val="18"/>
              <w:shd w:val="clear" w:color="auto" w:fill="FFFFFF"/>
            </w:rPr>
            <w:t>.000 en VTH-plustaken € 1.0</w:t>
          </w:r>
          <w:r>
            <w:rPr>
              <w:rStyle w:val="normaltextrun"/>
              <w:color w:val="000000"/>
              <w:szCs w:val="18"/>
              <w:shd w:val="clear" w:color="auto" w:fill="FFFFFF"/>
            </w:rPr>
            <w:t>80</w:t>
          </w:r>
          <w:r w:rsidRPr="004C3BD5">
            <w:rPr>
              <w:rStyle w:val="normaltextrun"/>
              <w:color w:val="000000"/>
              <w:szCs w:val="18"/>
              <w:shd w:val="clear" w:color="auto" w:fill="FFFFFF"/>
            </w:rPr>
            <w:t>.000.</w:t>
          </w:r>
          <w:r w:rsidRPr="004C3BD5">
            <w:rPr>
              <w:rStyle w:val="eop"/>
              <w:color w:val="000000"/>
              <w:szCs w:val="18"/>
              <w:shd w:val="clear" w:color="auto" w:fill="FFFFFF"/>
            </w:rPr>
            <w:t> </w:t>
          </w:r>
        </w:p>
        <w:p w14:paraId="0AA52CA1" w14:textId="77777777" w:rsidR="00717FE2" w:rsidRDefault="00717FE2" w:rsidP="00717FE2">
          <w:pPr>
            <w:pStyle w:val="Geenafstand"/>
          </w:pPr>
          <w:r w:rsidRPr="00722800">
            <w:t>Hiervoor zijn een aantal oorzaken aan te wijzen:</w:t>
          </w:r>
        </w:p>
        <w:p w14:paraId="7DADCDCA" w14:textId="77777777" w:rsidR="00717FE2" w:rsidRPr="00D900B4" w:rsidRDefault="00717FE2" w:rsidP="00717FE2">
          <w:pPr>
            <w:pStyle w:val="Geenafstand"/>
            <w:numPr>
              <w:ilvl w:val="0"/>
              <w:numId w:val="8"/>
            </w:numPr>
          </w:pPr>
          <w:r w:rsidRPr="00D900B4">
            <w:rPr>
              <w:rFonts w:eastAsia="Verdana" w:cs="Verdana"/>
              <w:color w:val="000000" w:themeColor="text1"/>
              <w:szCs w:val="18"/>
            </w:rPr>
            <w:t>De totale gerealiseerde baten en lasten 2024 liggen in lijn met de begroting 2024. Op programmaniveau en op niveau van de opbrengst- en lastencategorieën zijn wel afwijkingen tussen de gerealiseerde  baten en lasten 2024 en begrote opbrengsten en lasten 2024 die in de jaarrekening nader worden toegelicht</w:t>
          </w:r>
          <w:r>
            <w:rPr>
              <w:rFonts w:eastAsia="Verdana" w:cs="Verdana"/>
              <w:color w:val="000000" w:themeColor="text1"/>
              <w:szCs w:val="18"/>
            </w:rPr>
            <w:t>;</w:t>
          </w:r>
        </w:p>
        <w:p w14:paraId="0FBCAC28" w14:textId="77777777" w:rsidR="00717FE2" w:rsidRPr="00781CE6" w:rsidRDefault="00717FE2" w:rsidP="00717FE2">
          <w:pPr>
            <w:pStyle w:val="Geenafstand"/>
            <w:numPr>
              <w:ilvl w:val="0"/>
              <w:numId w:val="8"/>
            </w:numPr>
          </w:pPr>
          <w:r w:rsidRPr="00D900B4">
            <w:rPr>
              <w:rFonts w:eastAsia="Verdana" w:cs="Verdana"/>
              <w:color w:val="000000" w:themeColor="text1"/>
              <w:szCs w:val="18"/>
            </w:rPr>
            <w:t>Ten opzichte van de begroting is het resultaat met name toegenomen door de vrijval en de inzet van de bestemmingsreserves van € 2,3 miljoen en de gerealiseerde rentebaten van € 328.000</w:t>
          </w:r>
          <w:r>
            <w:rPr>
              <w:rFonts w:eastAsia="Verdana" w:cs="Verdana"/>
              <w:color w:val="000000" w:themeColor="text1"/>
              <w:szCs w:val="18"/>
            </w:rPr>
            <w:t>;</w:t>
          </w:r>
        </w:p>
        <w:p w14:paraId="4767A085" w14:textId="4948E1C9" w:rsidR="00717FE2" w:rsidRDefault="00717FE2" w:rsidP="00895BD7">
          <w:pPr>
            <w:pStyle w:val="Geenafstand"/>
            <w:numPr>
              <w:ilvl w:val="0"/>
              <w:numId w:val="8"/>
            </w:numPr>
          </w:pPr>
          <w:r>
            <w:rPr>
              <w:rFonts w:eastAsia="Verdana" w:cs="Verdana"/>
              <w:color w:val="000000" w:themeColor="text1"/>
              <w:szCs w:val="18"/>
            </w:rPr>
            <w:t xml:space="preserve">Enkele incidentele baten, zoals (SPUK) subsidie in het kader van het Interbestuurlijk Programma Versterking VTH. </w:t>
          </w:r>
        </w:p>
      </w:sdtContent>
    </w:sdt>
    <w:p w14:paraId="042AE6A1" w14:textId="77777777" w:rsidR="00895BD7" w:rsidRPr="00DC6211" w:rsidRDefault="00895BD7" w:rsidP="00895BD7">
      <w:pPr>
        <w:pStyle w:val="Geenafstand"/>
        <w:rPr>
          <w:szCs w:val="18"/>
        </w:rPr>
      </w:pPr>
    </w:p>
    <w:p w14:paraId="7CDE4E7B" w14:textId="77777777" w:rsidR="00895BD7" w:rsidRPr="00DC6211" w:rsidRDefault="00895BD7" w:rsidP="00895BD7">
      <w:pPr>
        <w:pStyle w:val="Kop1"/>
      </w:pPr>
      <w:r w:rsidRPr="007832AF">
        <w:t>Inhoudelijk advies van DB aan AB</w:t>
      </w:r>
    </w:p>
    <w:sdt>
      <w:sdtPr>
        <w:id w:val="-333374167"/>
        <w:placeholder>
          <w:docPart w:val="D59DCBA72BBE475AB4165BFC26E84EE0"/>
        </w:placeholder>
      </w:sdtPr>
      <w:sdtContent>
        <w:p w14:paraId="0FFDE6F1" w14:textId="4AD5E076" w:rsidR="00895BD7" w:rsidRPr="00A82A41" w:rsidRDefault="00451A2F" w:rsidP="00451A2F">
          <w:pPr>
            <w:pStyle w:val="Geenafstand"/>
          </w:pPr>
          <w:r>
            <w:t xml:space="preserve">Het </w:t>
          </w:r>
          <w:r w:rsidR="00551724">
            <w:t>a</w:t>
          </w:r>
          <w:r>
            <w:t xml:space="preserve">lgemeen </w:t>
          </w:r>
          <w:r w:rsidR="00551724">
            <w:t>b</w:t>
          </w:r>
          <w:r>
            <w:t>estuur wordt geadviseerd de jaarstukken 202</w:t>
          </w:r>
          <w:r w:rsidR="00013248">
            <w:t>4</w:t>
          </w:r>
          <w:r>
            <w:t xml:space="preserve"> vast te stellen.</w:t>
          </w:r>
        </w:p>
      </w:sdtContent>
    </w:sdt>
    <w:p w14:paraId="7C502568" w14:textId="77777777" w:rsidR="00895BD7" w:rsidRDefault="00895BD7" w:rsidP="00895BD7">
      <w:pPr>
        <w:pStyle w:val="Geenafstand"/>
      </w:pPr>
    </w:p>
    <w:p w14:paraId="29B80171" w14:textId="77777777" w:rsidR="00895BD7" w:rsidRPr="00DC6211" w:rsidRDefault="00895BD7" w:rsidP="00895BD7">
      <w:pPr>
        <w:pStyle w:val="Kop1"/>
      </w:pPr>
      <w:r>
        <w:t>Gevolgen</w:t>
      </w:r>
    </w:p>
    <w:p w14:paraId="362658B2" w14:textId="77777777" w:rsidR="00895BD7" w:rsidRPr="0096003A" w:rsidRDefault="00895BD7" w:rsidP="00895BD7"/>
    <w:p w14:paraId="78257968" w14:textId="77777777" w:rsidR="00895BD7" w:rsidRPr="00FB731A" w:rsidRDefault="00895BD7" w:rsidP="00895BD7">
      <w:pPr>
        <w:pStyle w:val="Kop2"/>
      </w:pPr>
      <w:r w:rsidRPr="00FB731A">
        <w:t>Financiële gevolgen</w:t>
      </w:r>
    </w:p>
    <w:sdt>
      <w:sdtPr>
        <w:id w:val="1194660164"/>
        <w:placeholder>
          <w:docPart w:val="C62DBE85ED1C4BBB903014776DE91735"/>
        </w:placeholder>
      </w:sdtPr>
      <w:sdtContent>
        <w:p w14:paraId="1ED59E05" w14:textId="45D943DB" w:rsidR="00451A2F" w:rsidRPr="0096003A" w:rsidRDefault="00846E78" w:rsidP="00895BD7">
          <w:r>
            <w:t>De r</w:t>
          </w:r>
          <w:r w:rsidR="00451A2F">
            <w:t>esultaatbestemming is opgenomen in een afzonderlijk voorstel.</w:t>
          </w:r>
        </w:p>
      </w:sdtContent>
    </w:sdt>
    <w:p w14:paraId="4A58C047" w14:textId="77777777" w:rsidR="00895BD7" w:rsidRPr="00B06D16" w:rsidRDefault="00895BD7" w:rsidP="00895BD7">
      <w:pPr>
        <w:pStyle w:val="Geenafstand"/>
      </w:pPr>
    </w:p>
    <w:p w14:paraId="49D54221" w14:textId="77777777" w:rsidR="00895BD7" w:rsidRDefault="00895BD7" w:rsidP="00895BD7">
      <w:pPr>
        <w:pStyle w:val="Kop1"/>
      </w:pPr>
      <w:r w:rsidRPr="00DC6211">
        <w:t>Vervolgprocedure</w:t>
      </w:r>
    </w:p>
    <w:p w14:paraId="1556B9C4" w14:textId="1BE84843" w:rsidR="00895BD7" w:rsidRPr="00FB731A" w:rsidRDefault="00000000" w:rsidP="008574E0">
      <w:pPr>
        <w:pStyle w:val="Geenafstand"/>
        <w:numPr>
          <w:ilvl w:val="0"/>
          <w:numId w:val="4"/>
        </w:numPr>
      </w:pPr>
      <w:sdt>
        <w:sdtPr>
          <w:id w:val="1901482884"/>
          <w:placeholder>
            <w:docPart w:val="03A0BCCF49E6415E9F978E4757BF4FE3"/>
          </w:placeholder>
        </w:sdtPr>
        <w:sdtContent>
          <w:r w:rsidR="00846E78">
            <w:t>Het DB verstuurt de jaarrekening 202</w:t>
          </w:r>
          <w:r w:rsidR="00013248">
            <w:t>4</w:t>
          </w:r>
          <w:r w:rsidR="00846E78">
            <w:t xml:space="preserve"> voor 15 juli 202</w:t>
          </w:r>
          <w:r w:rsidR="00013248">
            <w:t>5</w:t>
          </w:r>
          <w:r w:rsidR="00846E78">
            <w:t xml:space="preserve"> aan de Minister van Binnenlandse Zaken en Koninkrijksrelaties.</w:t>
          </w:r>
        </w:sdtContent>
      </w:sdt>
    </w:p>
    <w:p w14:paraId="3B215C82" w14:textId="77777777" w:rsidR="00895BD7" w:rsidRPr="00B06D16" w:rsidRDefault="00895BD7" w:rsidP="00895BD7">
      <w:pPr>
        <w:pStyle w:val="Geenafstand"/>
        <w:pBdr>
          <w:top w:val="nil"/>
          <w:left w:val="nil"/>
          <w:bottom w:val="nil"/>
          <w:right w:val="nil"/>
          <w:between w:val="nil"/>
          <w:bar w:val="nil"/>
        </w:pBdr>
      </w:pPr>
    </w:p>
    <w:p w14:paraId="09E6CBEF" w14:textId="77777777" w:rsidR="00895BD7" w:rsidRDefault="00895BD7" w:rsidP="00895BD7">
      <w:pPr>
        <w:pStyle w:val="Kop1"/>
      </w:pPr>
      <w:r w:rsidRPr="00DC6211">
        <w:t>Bijlagen</w:t>
      </w:r>
    </w:p>
    <w:sdt>
      <w:sdtPr>
        <w:id w:val="956989450"/>
        <w:placeholder>
          <w:docPart w:val="71C1D9B101A442559FF436339B99BAC0"/>
        </w:placeholder>
      </w:sdtPr>
      <w:sdtContent>
        <w:p w14:paraId="51F15C72" w14:textId="22D77562" w:rsidR="00F56AEA" w:rsidRDefault="00F56AEA" w:rsidP="00F56AEA">
          <w:pPr>
            <w:pStyle w:val="Geenafstand"/>
            <w:numPr>
              <w:ilvl w:val="0"/>
              <w:numId w:val="5"/>
            </w:numPr>
          </w:pPr>
          <w:r>
            <w:t>Jaar</w:t>
          </w:r>
          <w:r w:rsidR="00EC6E24">
            <w:t>stukken</w:t>
          </w:r>
          <w:r>
            <w:t xml:space="preserve"> 202</w:t>
          </w:r>
          <w:r w:rsidR="00013248">
            <w:t>4</w:t>
          </w:r>
        </w:p>
        <w:p w14:paraId="33792C74" w14:textId="5077F2E6" w:rsidR="00F56AEA" w:rsidRDefault="00F56AEA" w:rsidP="00F56AEA">
          <w:pPr>
            <w:pStyle w:val="Geenafstand"/>
            <w:numPr>
              <w:ilvl w:val="0"/>
              <w:numId w:val="5"/>
            </w:numPr>
          </w:pPr>
          <w:r>
            <w:t>Controleverklaring</w:t>
          </w:r>
          <w:r w:rsidR="00FF1982">
            <w:t xml:space="preserve"> </w:t>
          </w:r>
          <w:r>
            <w:t>202</w:t>
          </w:r>
          <w:r w:rsidR="00411647">
            <w:t>4</w:t>
          </w:r>
        </w:p>
        <w:p w14:paraId="221A11B1" w14:textId="498F8ED6" w:rsidR="00F56AEA" w:rsidRDefault="00F56AEA" w:rsidP="00F56AEA">
          <w:pPr>
            <w:pStyle w:val="Geenafstand"/>
            <w:numPr>
              <w:ilvl w:val="0"/>
              <w:numId w:val="5"/>
            </w:numPr>
          </w:pPr>
          <w:r>
            <w:t>Accountantsverslag 202</w:t>
          </w:r>
          <w:r w:rsidR="00411647">
            <w:t>4</w:t>
          </w:r>
        </w:p>
        <w:p w14:paraId="10D1EE6A" w14:textId="04B2CB45" w:rsidR="00451A2F" w:rsidRPr="00FB731A" w:rsidRDefault="00F56AEA" w:rsidP="005D3657">
          <w:pPr>
            <w:pStyle w:val="Geenafstand"/>
            <w:numPr>
              <w:ilvl w:val="0"/>
              <w:numId w:val="5"/>
            </w:numPr>
          </w:pPr>
          <w:r>
            <w:t>Dashboard 202</w:t>
          </w:r>
          <w:r w:rsidR="00411647">
            <w:t>4</w:t>
          </w:r>
        </w:p>
      </w:sdtContent>
    </w:sdt>
    <w:p w14:paraId="4F1CAA5E" w14:textId="77777777" w:rsidR="00895BD7" w:rsidRPr="00B06D16" w:rsidRDefault="00895BD7" w:rsidP="00895BD7">
      <w:pPr>
        <w:pStyle w:val="Geenafstand"/>
      </w:pPr>
    </w:p>
    <w:p w14:paraId="19C0B67C" w14:textId="35450391" w:rsidR="00895BD7" w:rsidRDefault="00895BD7" w:rsidP="00895BD7">
      <w:pPr>
        <w:pStyle w:val="Kop1"/>
      </w:pPr>
      <w:r w:rsidRPr="00DC6211">
        <w:t xml:space="preserve">Besluit </w:t>
      </w:r>
      <w:r>
        <w:t xml:space="preserve">AB op </w:t>
      </w:r>
      <w:sdt>
        <w:sdtPr>
          <w:id w:val="-1892413031"/>
          <w:placeholder>
            <w:docPart w:val="5595712196754468884BCFE8A3676F3B"/>
          </w:placeholder>
          <w:date w:fullDate="2025-07-09T00:00:00Z">
            <w:dateFormat w:val="d-M-yyyy"/>
            <w:lid w:val="nl-NL"/>
            <w:storeMappedDataAs w:val="dateTime"/>
            <w:calendar w:val="gregorian"/>
          </w:date>
        </w:sdtPr>
        <w:sdtContent>
          <w:r w:rsidR="00411647">
            <w:t>9-7-2025</w:t>
          </w:r>
        </w:sdtContent>
      </w:sdt>
      <w:r>
        <w:t xml:space="preserve"> </w:t>
      </w:r>
    </w:p>
    <w:p w14:paraId="112580D3" w14:textId="77777777" w:rsidR="00895BD7" w:rsidRPr="00DC6211" w:rsidRDefault="00895BD7" w:rsidP="00895BD7">
      <w:pPr>
        <w:pStyle w:val="Geenafstand"/>
        <w:rPr>
          <w:szCs w:val="18"/>
        </w:rPr>
      </w:pPr>
      <w:r>
        <w:rPr>
          <w:szCs w:val="18"/>
        </w:rPr>
        <w:t>Conform voorstel.</w:t>
      </w:r>
    </w:p>
    <w:p w14:paraId="66CBE6F5" w14:textId="77777777" w:rsidR="00895BD7" w:rsidRPr="00B06D16" w:rsidRDefault="00895BD7" w:rsidP="00895BD7">
      <w:pPr>
        <w:pStyle w:val="Geenafstand"/>
      </w:pPr>
    </w:p>
    <w:p w14:paraId="376829B5" w14:textId="77777777" w:rsidR="00895BD7" w:rsidRDefault="00895BD7" w:rsidP="00895BD7">
      <w:pPr>
        <w:pStyle w:val="Kop1"/>
      </w:pPr>
      <w:r>
        <w:t>Ondertekening</w:t>
      </w:r>
    </w:p>
    <w:p w14:paraId="3214E364" w14:textId="77777777" w:rsidR="00895BD7" w:rsidRDefault="00895BD7" w:rsidP="00895BD7">
      <w:pPr>
        <w:keepNext/>
        <w:keepLines/>
      </w:pPr>
    </w:p>
    <w:p w14:paraId="6664369D" w14:textId="77777777" w:rsidR="00895BD7" w:rsidRDefault="00895BD7" w:rsidP="00895BD7">
      <w:pPr>
        <w:pStyle w:val="Ondertekening"/>
      </w:pPr>
      <w:r>
        <w:t>De voorzitter,</w:t>
      </w:r>
      <w:r>
        <w:tab/>
        <w:t>De secretaris,</w:t>
      </w:r>
    </w:p>
    <w:p w14:paraId="2D900339" w14:textId="00EF65AF" w:rsidR="00895BD7" w:rsidRPr="009E668B" w:rsidRDefault="009E668B" w:rsidP="008120EC">
      <w:pPr>
        <w:tabs>
          <w:tab w:val="left" w:pos="7812"/>
          <w:tab w:val="left" w:pos="7872"/>
          <w:tab w:val="right" w:pos="9070"/>
        </w:tabs>
        <w:rPr>
          <w:szCs w:val="18"/>
          <w:lang w:val="en-GB"/>
        </w:rPr>
      </w:pPr>
      <w:r w:rsidRPr="009E668B">
        <w:rPr>
          <w:color w:val="000000"/>
          <w:szCs w:val="18"/>
          <w:lang w:val="en-GB"/>
        </w:rPr>
        <w:t>B.</w:t>
      </w:r>
      <w:r w:rsidR="005D3657">
        <w:rPr>
          <w:color w:val="000000"/>
          <w:szCs w:val="18"/>
          <w:lang w:val="en-GB"/>
        </w:rPr>
        <w:t>A.</w:t>
      </w:r>
      <w:r w:rsidRPr="009E668B">
        <w:rPr>
          <w:color w:val="000000"/>
          <w:szCs w:val="18"/>
          <w:lang w:val="en-GB"/>
        </w:rPr>
        <w:t xml:space="preserve"> Ta</w:t>
      </w:r>
      <w:r>
        <w:rPr>
          <w:color w:val="000000"/>
          <w:szCs w:val="18"/>
          <w:lang w:val="en-GB"/>
        </w:rPr>
        <w:t>p</w:t>
      </w:r>
      <w:r w:rsidR="00895BD7" w:rsidRPr="009E668B">
        <w:rPr>
          <w:lang w:val="en-GB"/>
        </w:rPr>
        <w:tab/>
      </w:r>
      <w:r w:rsidR="008120EC" w:rsidRPr="009E668B">
        <w:rPr>
          <w:lang w:val="en-GB"/>
        </w:rPr>
        <w:t>Q.M. Foppe</w:t>
      </w:r>
    </w:p>
    <w:p w14:paraId="08D8618D" w14:textId="77777777" w:rsidR="00895BD7" w:rsidRPr="009E668B" w:rsidRDefault="00895BD7">
      <w:pPr>
        <w:rPr>
          <w:lang w:val="en-GB"/>
        </w:rPr>
      </w:pPr>
    </w:p>
    <w:sectPr w:rsidR="00895BD7" w:rsidRPr="009E668B" w:rsidSect="00713BE3">
      <w:headerReference w:type="default" r:id="rId15"/>
      <w:type w:val="continuous"/>
      <w:pgSz w:w="11906" w:h="16838" w:code="9"/>
      <w:pgMar w:top="1418" w:right="1418" w:bottom="1418" w:left="1418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34E70" w14:textId="77777777" w:rsidR="00444DD6" w:rsidRDefault="00444DD6">
      <w:r>
        <w:separator/>
      </w:r>
    </w:p>
  </w:endnote>
  <w:endnote w:type="continuationSeparator" w:id="0">
    <w:p w14:paraId="135A3CB4" w14:textId="77777777" w:rsidR="00444DD6" w:rsidRDefault="00444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52517" w14:textId="77777777" w:rsidR="00DF7078" w:rsidRDefault="006B07D8" w:rsidP="00650A6C">
    <w:pPr>
      <w:jc w:val="center"/>
    </w:pPr>
    <w:r>
      <w:rPr>
        <w:noProof/>
        <w:color w:val="000000"/>
      </w:rPr>
      <w:drawing>
        <wp:anchor distT="0" distB="0" distL="114300" distR="114300" simplePos="0" relativeHeight="251662336" behindDoc="1" locked="0" layoutInCell="1" allowOverlap="1" wp14:anchorId="4DFFA805" wp14:editId="63DDB582">
          <wp:simplePos x="0" y="0"/>
          <wp:positionH relativeFrom="page">
            <wp:posOffset>453502</wp:posOffset>
          </wp:positionH>
          <wp:positionV relativeFrom="page">
            <wp:posOffset>10009505</wp:posOffset>
          </wp:positionV>
          <wp:extent cx="6817995" cy="359410"/>
          <wp:effectExtent l="0" t="0" r="0" b="2540"/>
          <wp:wrapNone/>
          <wp:docPr id="9" name="Afbeelding 9" descr="cid:66B0DE14-E552-4AB9-B816-A2BD421CA4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99140DE9-2A3F-4013-B068-308578C21BE3" descr="cid:66B0DE14-E552-4AB9-B816-A2BD421CA4A8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7995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B5CB2">
      <w:rPr>
        <w:color w:val="595959" w:themeColor="text1" w:themeTint="A6"/>
        <w:sz w:val="15"/>
      </w:rPr>
      <w:t xml:space="preserve">Pagina </w:t>
    </w:r>
    <w:r w:rsidRPr="0050765B">
      <w:rPr>
        <w:b/>
        <w:color w:val="595959" w:themeColor="text1" w:themeTint="A6"/>
        <w:sz w:val="15"/>
      </w:rPr>
      <w:fldChar w:fldCharType="begin"/>
    </w:r>
    <w:r w:rsidRPr="0050765B">
      <w:rPr>
        <w:b/>
        <w:color w:val="595959" w:themeColor="text1" w:themeTint="A6"/>
        <w:sz w:val="15"/>
      </w:rPr>
      <w:instrText xml:space="preserve"> PAGE </w:instrText>
    </w:r>
    <w:r w:rsidRPr="0050765B">
      <w:rPr>
        <w:b/>
        <w:color w:val="595959" w:themeColor="text1" w:themeTint="A6"/>
        <w:sz w:val="15"/>
      </w:rPr>
      <w:fldChar w:fldCharType="separate"/>
    </w:r>
    <w:r w:rsidR="00EB1A31">
      <w:rPr>
        <w:b/>
        <w:noProof/>
        <w:color w:val="595959" w:themeColor="text1" w:themeTint="A6"/>
        <w:sz w:val="15"/>
      </w:rPr>
      <w:t>2</w:t>
    </w:r>
    <w:r w:rsidRPr="0050765B">
      <w:rPr>
        <w:b/>
        <w:color w:val="595959" w:themeColor="text1" w:themeTint="A6"/>
        <w:sz w:val="15"/>
      </w:rPr>
      <w:fldChar w:fldCharType="end"/>
    </w:r>
    <w:r w:rsidRPr="00CB5CB2">
      <w:rPr>
        <w:color w:val="595959" w:themeColor="text1" w:themeTint="A6"/>
        <w:sz w:val="15"/>
      </w:rPr>
      <w:t xml:space="preserve"> van </w:t>
    </w:r>
    <w:r w:rsidRPr="0050765B">
      <w:rPr>
        <w:b/>
        <w:color w:val="595959" w:themeColor="text1" w:themeTint="A6"/>
        <w:sz w:val="15"/>
      </w:rPr>
      <w:fldChar w:fldCharType="begin"/>
    </w:r>
    <w:r w:rsidRPr="0050765B">
      <w:rPr>
        <w:b/>
        <w:color w:val="595959" w:themeColor="text1" w:themeTint="A6"/>
        <w:sz w:val="15"/>
      </w:rPr>
      <w:instrText xml:space="preserve"> NUMPAGES </w:instrText>
    </w:r>
    <w:r w:rsidRPr="0050765B">
      <w:rPr>
        <w:b/>
        <w:color w:val="595959" w:themeColor="text1" w:themeTint="A6"/>
        <w:sz w:val="15"/>
      </w:rPr>
      <w:fldChar w:fldCharType="separate"/>
    </w:r>
    <w:r w:rsidR="00EB1A31">
      <w:rPr>
        <w:b/>
        <w:noProof/>
        <w:color w:val="595959" w:themeColor="text1" w:themeTint="A6"/>
        <w:sz w:val="15"/>
      </w:rPr>
      <w:t>2</w:t>
    </w:r>
    <w:r w:rsidRPr="0050765B">
      <w:rPr>
        <w:b/>
        <w:color w:val="595959" w:themeColor="text1" w:themeTint="A6"/>
        <w:sz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24C1F" w14:textId="77777777" w:rsidR="00DF7078" w:rsidRDefault="006B07D8" w:rsidP="00101DA5">
    <w:pPr>
      <w:pStyle w:val="Voettekst"/>
      <w:jc w:val="center"/>
    </w:pPr>
    <w:r>
      <w:rPr>
        <w:noProof/>
        <w:color w:val="000000"/>
      </w:rPr>
      <w:drawing>
        <wp:anchor distT="0" distB="0" distL="114300" distR="114300" simplePos="0" relativeHeight="251660288" behindDoc="1" locked="0" layoutInCell="1" allowOverlap="1" wp14:anchorId="7743A99D" wp14:editId="79CED1A2">
          <wp:simplePos x="0" y="0"/>
          <wp:positionH relativeFrom="page">
            <wp:posOffset>440167</wp:posOffset>
          </wp:positionH>
          <wp:positionV relativeFrom="page">
            <wp:posOffset>10020300</wp:posOffset>
          </wp:positionV>
          <wp:extent cx="6817995" cy="359410"/>
          <wp:effectExtent l="0" t="0" r="0" b="2540"/>
          <wp:wrapNone/>
          <wp:docPr id="8" name="Afbeelding 8" descr="cid:66B0DE14-E552-4AB9-B816-A2BD421CA4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99140DE9-2A3F-4013-B068-308578C21BE3" descr="cid:66B0DE14-E552-4AB9-B816-A2BD421CA4A8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7995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595959" w:themeColor="text1" w:themeTint="A6"/>
        <w:sz w:val="15"/>
      </w:rPr>
      <w:t>P</w:t>
    </w:r>
    <w:r w:rsidRPr="00CB5CB2">
      <w:rPr>
        <w:color w:val="595959" w:themeColor="text1" w:themeTint="A6"/>
        <w:sz w:val="15"/>
      </w:rPr>
      <w:t xml:space="preserve">agina </w:t>
    </w:r>
    <w:r w:rsidRPr="0050765B">
      <w:rPr>
        <w:b/>
        <w:color w:val="595959" w:themeColor="text1" w:themeTint="A6"/>
        <w:sz w:val="15"/>
      </w:rPr>
      <w:fldChar w:fldCharType="begin"/>
    </w:r>
    <w:r w:rsidRPr="0050765B">
      <w:rPr>
        <w:b/>
        <w:color w:val="595959" w:themeColor="text1" w:themeTint="A6"/>
        <w:sz w:val="15"/>
      </w:rPr>
      <w:instrText xml:space="preserve"> PAGE </w:instrText>
    </w:r>
    <w:r w:rsidRPr="0050765B">
      <w:rPr>
        <w:b/>
        <w:color w:val="595959" w:themeColor="text1" w:themeTint="A6"/>
        <w:sz w:val="15"/>
      </w:rPr>
      <w:fldChar w:fldCharType="separate"/>
    </w:r>
    <w:r>
      <w:rPr>
        <w:b/>
        <w:noProof/>
        <w:color w:val="595959" w:themeColor="text1" w:themeTint="A6"/>
        <w:sz w:val="15"/>
      </w:rPr>
      <w:t>1</w:t>
    </w:r>
    <w:r w:rsidRPr="0050765B">
      <w:rPr>
        <w:b/>
        <w:color w:val="595959" w:themeColor="text1" w:themeTint="A6"/>
        <w:sz w:val="15"/>
      </w:rPr>
      <w:fldChar w:fldCharType="end"/>
    </w:r>
    <w:r w:rsidRPr="00CB5CB2">
      <w:rPr>
        <w:color w:val="595959" w:themeColor="text1" w:themeTint="A6"/>
        <w:sz w:val="15"/>
      </w:rPr>
      <w:t xml:space="preserve"> van </w:t>
    </w:r>
    <w:r w:rsidRPr="0050765B">
      <w:rPr>
        <w:b/>
        <w:color w:val="595959" w:themeColor="text1" w:themeTint="A6"/>
        <w:sz w:val="15"/>
      </w:rPr>
      <w:fldChar w:fldCharType="begin"/>
    </w:r>
    <w:r w:rsidRPr="0050765B">
      <w:rPr>
        <w:b/>
        <w:color w:val="595959" w:themeColor="text1" w:themeTint="A6"/>
        <w:sz w:val="15"/>
      </w:rPr>
      <w:instrText xml:space="preserve"> NUMPAGES </w:instrText>
    </w:r>
    <w:r w:rsidRPr="0050765B">
      <w:rPr>
        <w:b/>
        <w:color w:val="595959" w:themeColor="text1" w:themeTint="A6"/>
        <w:sz w:val="15"/>
      </w:rPr>
      <w:fldChar w:fldCharType="separate"/>
    </w:r>
    <w:r>
      <w:rPr>
        <w:b/>
        <w:noProof/>
        <w:color w:val="595959" w:themeColor="text1" w:themeTint="A6"/>
        <w:sz w:val="15"/>
      </w:rPr>
      <w:t>1</w:t>
    </w:r>
    <w:r w:rsidRPr="0050765B">
      <w:rPr>
        <w:b/>
        <w:color w:val="595959" w:themeColor="text1" w:themeTint="A6"/>
        <w:sz w:val="15"/>
      </w:rPr>
      <w:fldChar w:fldCharType="end"/>
    </w:r>
  </w:p>
  <w:p w14:paraId="03FF12B6" w14:textId="77777777" w:rsidR="00DF7078" w:rsidRDefault="00DF707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CD2A0" w14:textId="77777777" w:rsidR="00444DD6" w:rsidRDefault="00444DD6">
      <w:r>
        <w:separator/>
      </w:r>
    </w:p>
  </w:footnote>
  <w:footnote w:type="continuationSeparator" w:id="0">
    <w:p w14:paraId="7830B26E" w14:textId="77777777" w:rsidR="00444DD6" w:rsidRDefault="00444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D1F61" w14:textId="77777777" w:rsidR="00DF7078" w:rsidRPr="009160E2" w:rsidRDefault="006B07D8" w:rsidP="009160E2">
    <w:pPr>
      <w:pStyle w:val="Kopteks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FA44872" wp14:editId="4C7C0CB0">
          <wp:simplePos x="0" y="0"/>
          <wp:positionH relativeFrom="column">
            <wp:posOffset>2315210</wp:posOffset>
          </wp:positionH>
          <wp:positionV relativeFrom="paragraph">
            <wp:posOffset>-21590</wp:posOffset>
          </wp:positionV>
          <wp:extent cx="2509200" cy="903600"/>
          <wp:effectExtent l="0" t="0" r="5715" b="0"/>
          <wp:wrapSquare wrapText="bothSides"/>
          <wp:docPr id="1" name="Afbeelding 1" descr="ODNHN BP v11 voorblad heade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DNHN BP v11 voorblad header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9200" cy="90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8AE2D" w14:textId="77777777" w:rsidR="00DF7078" w:rsidRDefault="006B07D8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B89396E" wp14:editId="6A6D1ECE">
          <wp:simplePos x="0" y="0"/>
          <wp:positionH relativeFrom="column">
            <wp:posOffset>2314575</wp:posOffset>
          </wp:positionH>
          <wp:positionV relativeFrom="paragraph">
            <wp:posOffset>-21590</wp:posOffset>
          </wp:positionV>
          <wp:extent cx="2510155" cy="904875"/>
          <wp:effectExtent l="0" t="0" r="4445" b="9525"/>
          <wp:wrapSquare wrapText="bothSides"/>
          <wp:docPr id="7" name="Afbeelding 7" descr="ODNHN BP v11 voorblad heade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DNHN BP v11 voorblad header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015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595959" w:themeColor="text1" w:themeTint="A6"/>
        <w:sz w:val="13"/>
        <w:szCs w:val="13"/>
      </w:rPr>
      <w:alias w:val="Documentsoort/Titel/Procesnr/Versienr/JJJJMMDD"/>
      <w:tag w:val="Documentsoort/Titel/Procesnr/Versienr/JJJJMMDD"/>
      <w:id w:val="-1760975986"/>
      <w:placeholder>
        <w:docPart w:val="17B3FAB10BBF46C4969008554A9D9D3A"/>
      </w:placeholder>
    </w:sdtPr>
    <w:sdtContent>
      <w:p w14:paraId="4BBAB289" w14:textId="3F8AE6D3" w:rsidR="00DF7078" w:rsidRPr="00BB124A" w:rsidRDefault="00520BD0">
        <w:pPr>
          <w:pStyle w:val="Koptekst"/>
          <w:rPr>
            <w:color w:val="595959" w:themeColor="text1" w:themeTint="A6"/>
            <w:sz w:val="13"/>
            <w:szCs w:val="13"/>
          </w:rPr>
        </w:pPr>
        <w:r>
          <w:rPr>
            <w:color w:val="595959" w:themeColor="text1" w:themeTint="A6"/>
            <w:sz w:val="13"/>
            <w:szCs w:val="13"/>
          </w:rPr>
          <w:t>Jaarrekening 202</w:t>
        </w:r>
        <w:r w:rsidR="00B50E58">
          <w:rPr>
            <w:color w:val="595959" w:themeColor="text1" w:themeTint="A6"/>
            <w:sz w:val="13"/>
            <w:szCs w:val="13"/>
          </w:rPr>
          <w:t>4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17C1B"/>
    <w:multiLevelType w:val="hybridMultilevel"/>
    <w:tmpl w:val="56D20E6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2376E"/>
    <w:multiLevelType w:val="hybridMultilevel"/>
    <w:tmpl w:val="A288D4F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F4D38"/>
    <w:multiLevelType w:val="hybridMultilevel"/>
    <w:tmpl w:val="994A163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5B401D"/>
    <w:multiLevelType w:val="hybridMultilevel"/>
    <w:tmpl w:val="BCF824B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E2006"/>
    <w:multiLevelType w:val="hybridMultilevel"/>
    <w:tmpl w:val="BCF824B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7E7162"/>
    <w:multiLevelType w:val="hybridMultilevel"/>
    <w:tmpl w:val="2CFAFF7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5544EFC"/>
    <w:multiLevelType w:val="hybridMultilevel"/>
    <w:tmpl w:val="CEA898B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1634C5"/>
    <w:multiLevelType w:val="hybridMultilevel"/>
    <w:tmpl w:val="994A163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11950612">
    <w:abstractNumId w:val="5"/>
  </w:num>
  <w:num w:numId="2" w16cid:durableId="1126657629">
    <w:abstractNumId w:val="7"/>
  </w:num>
  <w:num w:numId="3" w16cid:durableId="241839945">
    <w:abstractNumId w:val="2"/>
  </w:num>
  <w:num w:numId="4" w16cid:durableId="232085465">
    <w:abstractNumId w:val="6"/>
  </w:num>
  <w:num w:numId="5" w16cid:durableId="2142264806">
    <w:abstractNumId w:val="4"/>
  </w:num>
  <w:num w:numId="6" w16cid:durableId="220018999">
    <w:abstractNumId w:val="3"/>
  </w:num>
  <w:num w:numId="7" w16cid:durableId="504902774">
    <w:abstractNumId w:val="1"/>
  </w:num>
  <w:num w:numId="8" w16cid:durableId="1520654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C36"/>
    <w:rsid w:val="00013248"/>
    <w:rsid w:val="0003139D"/>
    <w:rsid w:val="00071407"/>
    <w:rsid w:val="000E4898"/>
    <w:rsid w:val="00192B4E"/>
    <w:rsid w:val="001B02A5"/>
    <w:rsid w:val="00281D05"/>
    <w:rsid w:val="002C387B"/>
    <w:rsid w:val="002F4A53"/>
    <w:rsid w:val="0035428C"/>
    <w:rsid w:val="00367850"/>
    <w:rsid w:val="003C45C4"/>
    <w:rsid w:val="00411647"/>
    <w:rsid w:val="00442054"/>
    <w:rsid w:val="00444DD6"/>
    <w:rsid w:val="00451A2F"/>
    <w:rsid w:val="00456693"/>
    <w:rsid w:val="00470712"/>
    <w:rsid w:val="004A0A51"/>
    <w:rsid w:val="00520BD0"/>
    <w:rsid w:val="00551724"/>
    <w:rsid w:val="00582362"/>
    <w:rsid w:val="005D25F3"/>
    <w:rsid w:val="005D3657"/>
    <w:rsid w:val="005D7055"/>
    <w:rsid w:val="00617545"/>
    <w:rsid w:val="00642B29"/>
    <w:rsid w:val="006A75E6"/>
    <w:rsid w:val="006B07D8"/>
    <w:rsid w:val="00713BE3"/>
    <w:rsid w:val="00717FE2"/>
    <w:rsid w:val="007D7166"/>
    <w:rsid w:val="008064A2"/>
    <w:rsid w:val="008120EC"/>
    <w:rsid w:val="00812C36"/>
    <w:rsid w:val="00846E78"/>
    <w:rsid w:val="008574E0"/>
    <w:rsid w:val="00866DE0"/>
    <w:rsid w:val="00882F64"/>
    <w:rsid w:val="00895BD7"/>
    <w:rsid w:val="008A4772"/>
    <w:rsid w:val="008F430E"/>
    <w:rsid w:val="00957D19"/>
    <w:rsid w:val="00976BD6"/>
    <w:rsid w:val="009815CC"/>
    <w:rsid w:val="00984641"/>
    <w:rsid w:val="009C007B"/>
    <w:rsid w:val="009E668B"/>
    <w:rsid w:val="009F60F2"/>
    <w:rsid w:val="00A22FB9"/>
    <w:rsid w:val="00A60053"/>
    <w:rsid w:val="00AC30CC"/>
    <w:rsid w:val="00AE56EF"/>
    <w:rsid w:val="00AF3D2E"/>
    <w:rsid w:val="00B062E4"/>
    <w:rsid w:val="00B33B16"/>
    <w:rsid w:val="00B45D44"/>
    <w:rsid w:val="00B50E58"/>
    <w:rsid w:val="00BB1FE8"/>
    <w:rsid w:val="00BE542C"/>
    <w:rsid w:val="00CA6EE1"/>
    <w:rsid w:val="00CB1619"/>
    <w:rsid w:val="00D26946"/>
    <w:rsid w:val="00D31BC9"/>
    <w:rsid w:val="00DF7078"/>
    <w:rsid w:val="00E7126C"/>
    <w:rsid w:val="00EB1A31"/>
    <w:rsid w:val="00EC6E24"/>
    <w:rsid w:val="00F549E0"/>
    <w:rsid w:val="00F56AEA"/>
    <w:rsid w:val="00FB2581"/>
    <w:rsid w:val="00FE7A4F"/>
    <w:rsid w:val="00FF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933AA8"/>
  <w15:chartTrackingRefBased/>
  <w15:docId w15:val="{48D0A25D-23FE-4338-AB10-1CA04D82A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B07D8"/>
    <w:pPr>
      <w:spacing w:after="0" w:line="240" w:lineRule="auto"/>
    </w:pPr>
    <w:rPr>
      <w:rFonts w:ascii="Verdana" w:eastAsia="Times New Roman" w:hAnsi="Verdana" w:cs="Times New Roman"/>
      <w:sz w:val="18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1"/>
    <w:qFormat/>
    <w:rsid w:val="00895BD7"/>
    <w:pPr>
      <w:keepNext/>
      <w:keepLines/>
      <w:spacing w:before="40" w:after="40"/>
      <w:outlineLvl w:val="0"/>
    </w:pPr>
    <w:rPr>
      <w:b/>
    </w:rPr>
  </w:style>
  <w:style w:type="paragraph" w:styleId="Kop2">
    <w:name w:val="heading 2"/>
    <w:basedOn w:val="Standaard"/>
    <w:next w:val="Standaard"/>
    <w:link w:val="Kop2Char"/>
    <w:uiPriority w:val="1"/>
    <w:qFormat/>
    <w:rsid w:val="00895BD7"/>
    <w:pPr>
      <w:keepNext/>
      <w:keepLines/>
      <w:spacing w:before="20" w:after="20"/>
      <w:outlineLvl w:val="1"/>
    </w:pPr>
    <w:rPr>
      <w:rFonts w:cs="Arial"/>
      <w:i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895BD7"/>
    <w:rPr>
      <w:rFonts w:ascii="Verdana" w:eastAsia="Times New Roman" w:hAnsi="Verdana" w:cs="Times New Roman"/>
      <w:b/>
      <w:sz w:val="18"/>
      <w:szCs w:val="20"/>
      <w:lang w:eastAsia="nl-NL"/>
    </w:rPr>
  </w:style>
  <w:style w:type="character" w:customStyle="1" w:styleId="Kop2Char">
    <w:name w:val="Kop 2 Char"/>
    <w:basedOn w:val="Standaardalinea-lettertype"/>
    <w:link w:val="Kop2"/>
    <w:uiPriority w:val="1"/>
    <w:rsid w:val="00895BD7"/>
    <w:rPr>
      <w:rFonts w:ascii="Verdana" w:eastAsia="Times New Roman" w:hAnsi="Verdana" w:cs="Arial"/>
      <w:i/>
      <w:sz w:val="18"/>
      <w:szCs w:val="18"/>
      <w:lang w:eastAsia="nl-NL"/>
    </w:rPr>
  </w:style>
  <w:style w:type="paragraph" w:styleId="Koptekst">
    <w:name w:val="header"/>
    <w:basedOn w:val="Standaard"/>
    <w:link w:val="KoptekstChar"/>
    <w:uiPriority w:val="2"/>
    <w:rsid w:val="00895BD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2"/>
    <w:rsid w:val="00895BD7"/>
    <w:rPr>
      <w:rFonts w:ascii="Verdana" w:eastAsia="Times New Roman" w:hAnsi="Verdana" w:cs="Times New Roman"/>
      <w:sz w:val="18"/>
      <w:szCs w:val="20"/>
      <w:lang w:eastAsia="nl-NL"/>
    </w:rPr>
  </w:style>
  <w:style w:type="paragraph" w:styleId="Voettekst">
    <w:name w:val="footer"/>
    <w:basedOn w:val="Standaard"/>
    <w:link w:val="VoettekstChar"/>
    <w:uiPriority w:val="2"/>
    <w:rsid w:val="00895BD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2"/>
    <w:rsid w:val="00895BD7"/>
    <w:rPr>
      <w:rFonts w:ascii="Verdana" w:eastAsia="Times New Roman" w:hAnsi="Verdana" w:cs="Times New Roman"/>
      <w:sz w:val="18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95BD7"/>
    <w:rPr>
      <w:color w:val="808080"/>
    </w:rPr>
  </w:style>
  <w:style w:type="paragraph" w:styleId="Geenafstand">
    <w:name w:val="No Spacing"/>
    <w:uiPriority w:val="1"/>
    <w:qFormat/>
    <w:rsid w:val="00895BD7"/>
    <w:pPr>
      <w:spacing w:after="0" w:line="240" w:lineRule="auto"/>
    </w:pPr>
    <w:rPr>
      <w:rFonts w:ascii="Verdana" w:eastAsia="Times New Roman" w:hAnsi="Verdana" w:cs="Times New Roman"/>
      <w:sz w:val="18"/>
      <w:szCs w:val="20"/>
      <w:lang w:eastAsia="nl-NL"/>
    </w:rPr>
  </w:style>
  <w:style w:type="paragraph" w:customStyle="1" w:styleId="Kenmerken">
    <w:name w:val="Kenmerken"/>
    <w:basedOn w:val="Standaard"/>
    <w:uiPriority w:val="1"/>
    <w:qFormat/>
    <w:rsid w:val="00895BD7"/>
    <w:pPr>
      <w:tabs>
        <w:tab w:val="left" w:pos="2835"/>
      </w:tabs>
      <w:spacing w:line="264" w:lineRule="auto"/>
    </w:pPr>
  </w:style>
  <w:style w:type="paragraph" w:customStyle="1" w:styleId="Ondertekening">
    <w:name w:val="Ondertekening"/>
    <w:basedOn w:val="Standaard"/>
    <w:next w:val="Standaard"/>
    <w:uiPriority w:val="2"/>
    <w:qFormat/>
    <w:rsid w:val="00895BD7"/>
    <w:pPr>
      <w:keepNext/>
      <w:keepLines/>
      <w:tabs>
        <w:tab w:val="right" w:pos="9070"/>
      </w:tabs>
      <w:spacing w:after="840"/>
    </w:pPr>
  </w:style>
  <w:style w:type="paragraph" w:styleId="Titel">
    <w:name w:val="Title"/>
    <w:next w:val="Standaard"/>
    <w:link w:val="TitelChar"/>
    <w:uiPriority w:val="10"/>
    <w:qFormat/>
    <w:rsid w:val="00895BD7"/>
    <w:pPr>
      <w:spacing w:after="360" w:line="240" w:lineRule="auto"/>
    </w:pPr>
    <w:rPr>
      <w:rFonts w:ascii="Verdana" w:eastAsia="Times New Roman" w:hAnsi="Verdana" w:cs="Arial"/>
      <w:b/>
      <w:color w:val="89BE35"/>
      <w:sz w:val="36"/>
      <w:szCs w:val="36"/>
      <w:lang w:eastAsia="nl-NL"/>
    </w:rPr>
  </w:style>
  <w:style w:type="character" w:customStyle="1" w:styleId="TitelChar">
    <w:name w:val="Titel Char"/>
    <w:basedOn w:val="Standaardalinea-lettertype"/>
    <w:link w:val="Titel"/>
    <w:uiPriority w:val="10"/>
    <w:rsid w:val="00895BD7"/>
    <w:rPr>
      <w:rFonts w:ascii="Verdana" w:eastAsia="Times New Roman" w:hAnsi="Verdana" w:cs="Arial"/>
      <w:b/>
      <w:color w:val="89BE35"/>
      <w:sz w:val="36"/>
      <w:szCs w:val="36"/>
      <w:lang w:eastAsia="nl-NL"/>
    </w:rPr>
  </w:style>
  <w:style w:type="character" w:customStyle="1" w:styleId="normaltextrun">
    <w:name w:val="normaltextrun"/>
    <w:basedOn w:val="Standaardalinea-lettertype"/>
    <w:rsid w:val="00717FE2"/>
  </w:style>
  <w:style w:type="character" w:customStyle="1" w:styleId="eop">
    <w:name w:val="eop"/>
    <w:basedOn w:val="Standaardalinea-lettertype"/>
    <w:rsid w:val="00717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66B0DE14-E552-4AB9-B816-A2BD421CA4A8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66B0DE14-E552-4AB9-B816-A2BD421CA4A8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AF38A4EC7B44EE9A651EF51F9BDE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A0AFFC-9BB2-4F87-B761-4B2B216DA5B8}"/>
      </w:docPartPr>
      <w:docPartBody>
        <w:p w:rsidR="007F2C83" w:rsidRDefault="005F783D" w:rsidP="005F783D">
          <w:pPr>
            <w:pStyle w:val="44AF38A4EC7B44EE9A651EF51F9BDE5F1"/>
          </w:pPr>
          <w:r>
            <w:rPr>
              <w:rStyle w:val="Tekstvantijdelijkeaanduiding"/>
            </w:rPr>
            <w:t>Klik en kies een datum</w:t>
          </w:r>
        </w:p>
      </w:docPartBody>
    </w:docPart>
    <w:docPart>
      <w:docPartPr>
        <w:name w:val="699F5295527E413AAF7D276D139654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49AEA4-9D7E-4547-9A92-B24004BBB6AD}"/>
      </w:docPartPr>
      <w:docPartBody>
        <w:p w:rsidR="007F2C83" w:rsidRDefault="005F783D" w:rsidP="005F783D">
          <w:pPr>
            <w:pStyle w:val="699F5295527E413AAF7D276D1396542A1"/>
          </w:pPr>
          <w:r>
            <w:rPr>
              <w:rStyle w:val="Tekstvantijdelijkeaanduiding"/>
            </w:rPr>
            <w:t>Voornaam Achternaam</w:t>
          </w:r>
        </w:p>
      </w:docPartBody>
    </w:docPart>
    <w:docPart>
      <w:docPartPr>
        <w:name w:val="2ABE1BC5B07C445C94F04D7351DE190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64316A6-BA11-4E0E-8EC6-4B367D98C9A6}"/>
      </w:docPartPr>
      <w:docPartBody>
        <w:p w:rsidR="007F2C83" w:rsidRDefault="005F783D" w:rsidP="005F783D">
          <w:pPr>
            <w:pStyle w:val="2ABE1BC5B07C445C94F04D7351DE19011"/>
          </w:pPr>
          <w:r w:rsidRPr="00B9359F">
            <w:rPr>
              <w:rStyle w:val="Tekstvantijdelijkeaanduiding"/>
            </w:rPr>
            <w:t>Onderwerp</w:t>
          </w:r>
        </w:p>
      </w:docPartBody>
    </w:docPart>
    <w:docPart>
      <w:docPartPr>
        <w:name w:val="A64042E451B54ED4A1ACFBA44A50EA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A45460-3987-4B0E-9E65-8ABCE7C68E2E}"/>
      </w:docPartPr>
      <w:docPartBody>
        <w:p w:rsidR="007F2C83" w:rsidRDefault="005F783D" w:rsidP="005F783D">
          <w:pPr>
            <w:pStyle w:val="A64042E451B54ED4A1ACFBA44A50EA591"/>
          </w:pPr>
          <w:r>
            <w:rPr>
              <w:rStyle w:val="Tekstvantijdelijkeaanduiding"/>
            </w:rPr>
            <w:t>Nummer</w:t>
          </w:r>
        </w:p>
      </w:docPartBody>
    </w:docPart>
    <w:docPart>
      <w:docPartPr>
        <w:name w:val="68E037768A3548E387C7934F740AE4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69675C-BC50-404B-B365-2539710E4742}"/>
      </w:docPartPr>
      <w:docPartBody>
        <w:p w:rsidR="007F2C83" w:rsidRDefault="005F783D" w:rsidP="005F783D">
          <w:pPr>
            <w:pStyle w:val="68E037768A3548E387C7934F740AE4731"/>
          </w:pPr>
          <w:r>
            <w:rPr>
              <w:rStyle w:val="Tekstvantijdelijkeaanduiding"/>
            </w:rPr>
            <w:t>Aantal</w:t>
          </w:r>
        </w:p>
      </w:docPartBody>
    </w:docPart>
    <w:docPart>
      <w:docPartPr>
        <w:name w:val="05DC70B447E94147AF263E49E3E737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A8B6B72-A3F6-485A-B8CB-30060F46E8B9}"/>
      </w:docPartPr>
      <w:docPartBody>
        <w:p w:rsidR="007F2C83" w:rsidRDefault="005F783D" w:rsidP="005F783D">
          <w:pPr>
            <w:pStyle w:val="05DC70B447E94147AF263E49E3E7373D1"/>
          </w:pPr>
          <w:r w:rsidRPr="007832AF">
            <w:rPr>
              <w:rStyle w:val="Tekstvantijdelijkeaanduiding"/>
            </w:rPr>
            <w:t>In overleg met directiesecretaris invullen</w:t>
          </w:r>
        </w:p>
      </w:docPartBody>
    </w:docPart>
    <w:docPart>
      <w:docPartPr>
        <w:name w:val="902ACC50705B4E8CBF8B4CA59C6CCC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1E0C98-C13B-4DAE-AADA-6C92AAF1CEEE}"/>
      </w:docPartPr>
      <w:docPartBody>
        <w:p w:rsidR="007F2C83" w:rsidRDefault="005F783D" w:rsidP="005F783D">
          <w:pPr>
            <w:pStyle w:val="902ACC50705B4E8CBF8B4CA59C6CCCBB1"/>
          </w:pPr>
          <w:r w:rsidRPr="007832AF">
            <w:rPr>
              <w:rStyle w:val="Tekstvantijdelijkeaanduiding"/>
              <w:rFonts w:eastAsiaTheme="minorHAnsi"/>
            </w:rPr>
            <w:t xml:space="preserve">Beschrijf kort wat de </w:t>
          </w:r>
          <w:r>
            <w:rPr>
              <w:rStyle w:val="Tekstvantijdelijkeaanduiding"/>
              <w:rFonts w:eastAsiaTheme="minorHAnsi"/>
            </w:rPr>
            <w:t>aanleiding</w:t>
          </w:r>
          <w:r w:rsidRPr="007832AF">
            <w:rPr>
              <w:rStyle w:val="Tekstvantijdelijkeaanduiding"/>
              <w:rFonts w:eastAsiaTheme="minorHAnsi"/>
            </w:rPr>
            <w:t xml:space="preserve"> van het voorgestelde besluit is en welk probleem met het voorstel kan worden opgelost.</w:t>
          </w:r>
        </w:p>
      </w:docPartBody>
    </w:docPart>
    <w:docPart>
      <w:docPartPr>
        <w:name w:val="D59DCBA72BBE475AB4165BFC26E84EE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A7A632-36C6-43AC-B92F-AD6D0B7F3E12}"/>
      </w:docPartPr>
      <w:docPartBody>
        <w:p w:rsidR="005F783D" w:rsidRPr="007832AF" w:rsidRDefault="005F783D" w:rsidP="00895BD7">
          <w:pPr>
            <w:pStyle w:val="Geenafstand"/>
            <w:rPr>
              <w:rStyle w:val="Tekstvantijdelijkeaanduiding"/>
              <w:rFonts w:eastAsiaTheme="minorHAnsi"/>
            </w:rPr>
          </w:pPr>
          <w:r w:rsidRPr="007832AF">
            <w:rPr>
              <w:rStyle w:val="Tekstvantijdelijkeaanduiding"/>
              <w:rFonts w:eastAsiaTheme="minorHAnsi"/>
            </w:rPr>
            <w:t>Het AB besluit op basis van een DB-advies. Beschrijf wat vanuit hun rol en positie relevant is om tot een goede afweging te komen. Schets hier de inhoudelijke uitwerking van het voorstel; gebruik zo nodig een bijlage waarnaar je verwijst. Geef – indien van toepassing – aan welke varianten en opties er zijn.</w:t>
          </w:r>
        </w:p>
        <w:p w:rsidR="005F783D" w:rsidRPr="007832AF" w:rsidRDefault="005F783D" w:rsidP="00895BD7">
          <w:pPr>
            <w:pStyle w:val="Geenafstand"/>
            <w:rPr>
              <w:rStyle w:val="Tekstvantijdelijkeaanduiding"/>
              <w:rFonts w:eastAsiaTheme="minorHAnsi"/>
            </w:rPr>
          </w:pPr>
        </w:p>
        <w:p w:rsidR="005F783D" w:rsidRPr="007832AF" w:rsidRDefault="005F783D" w:rsidP="00895BD7">
          <w:pPr>
            <w:pStyle w:val="Geenafstand"/>
            <w:rPr>
              <w:rStyle w:val="Tekstvantijdelijkeaanduiding"/>
              <w:rFonts w:eastAsiaTheme="minorHAnsi"/>
            </w:rPr>
          </w:pPr>
          <w:r w:rsidRPr="007832AF">
            <w:rPr>
              <w:rStyle w:val="Tekstvantijdelijkeaanduiding"/>
              <w:rFonts w:eastAsiaTheme="minorHAnsi"/>
            </w:rPr>
            <w:t>Benoem zo nodig ook de kaders waarbinnen dit advies moet worden uitgevoerd. Wie heeft daarin een rol en welke middelen zijn er nodig om dit uit te voeren?</w:t>
          </w:r>
        </w:p>
        <w:p w:rsidR="005F783D" w:rsidRPr="007832AF" w:rsidRDefault="005F783D" w:rsidP="00895BD7">
          <w:pPr>
            <w:pStyle w:val="Geenafstand"/>
            <w:rPr>
              <w:rStyle w:val="Tekstvantijdelijkeaanduiding"/>
              <w:rFonts w:eastAsiaTheme="minorHAnsi"/>
            </w:rPr>
          </w:pPr>
        </w:p>
        <w:p w:rsidR="005F783D" w:rsidRPr="007832AF" w:rsidRDefault="005F783D" w:rsidP="00895BD7">
          <w:pPr>
            <w:pStyle w:val="Geenafstand"/>
            <w:rPr>
              <w:rStyle w:val="Tekstvantijdelijkeaanduiding"/>
              <w:rFonts w:eastAsiaTheme="minorHAnsi"/>
            </w:rPr>
          </w:pPr>
          <w:r w:rsidRPr="007832AF">
            <w:rPr>
              <w:rStyle w:val="Tekstvantijdelijkeaanduiding"/>
              <w:rFonts w:eastAsiaTheme="minorHAnsi"/>
            </w:rPr>
            <w:t>Hou het kort!</w:t>
          </w:r>
        </w:p>
        <w:p w:rsidR="005F783D" w:rsidRPr="007832AF" w:rsidRDefault="005F783D" w:rsidP="00895BD7">
          <w:pPr>
            <w:pStyle w:val="Geenafstand"/>
            <w:rPr>
              <w:rStyle w:val="Tekstvantijdelijkeaanduiding"/>
              <w:rFonts w:eastAsiaTheme="minorHAnsi"/>
            </w:rPr>
          </w:pPr>
        </w:p>
        <w:p w:rsidR="007F2C83" w:rsidRDefault="005F783D" w:rsidP="005F783D">
          <w:pPr>
            <w:pStyle w:val="D59DCBA72BBE475AB4165BFC26E84EE01"/>
          </w:pPr>
          <w:r w:rsidRPr="007832AF">
            <w:rPr>
              <w:rStyle w:val="Tekstvantijdelijkeaanduiding"/>
              <w:rFonts w:eastAsiaTheme="minorHAnsi"/>
            </w:rPr>
            <w:t>Het AB wordt geadviseerd om…..</w:t>
          </w:r>
        </w:p>
      </w:docPartBody>
    </w:docPart>
    <w:docPart>
      <w:docPartPr>
        <w:name w:val="C62DBE85ED1C4BBB903014776DE9173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304D3A-CDF2-4F64-B4A6-91976468F671}"/>
      </w:docPartPr>
      <w:docPartBody>
        <w:p w:rsidR="007F2C83" w:rsidRDefault="005F783D" w:rsidP="005F783D">
          <w:pPr>
            <w:pStyle w:val="C62DBE85ED1C4BBB903014776DE917351"/>
          </w:pPr>
          <w:r w:rsidRPr="0096003A">
            <w:rPr>
              <w:rStyle w:val="Tekstvantijdelijkeaanduiding"/>
            </w:rPr>
            <w:t>Denk aan bijvoorbeeld de benodigde budgetten, overschrijdingen daarvan, investeringen, relatie met de begroting et cetera (gebruik de gegevens die je ook in het DB-Besluit hebt opgenomen en die uit de tabel van het MT-Besluit). Wat zijn de kosten en waar is dekking gevonden?</w:t>
          </w:r>
        </w:p>
      </w:docPartBody>
    </w:docPart>
    <w:docPart>
      <w:docPartPr>
        <w:name w:val="03A0BCCF49E6415E9F978E4757BF4FE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7C0B074-5A5A-4713-B3E9-C3D4E35F82BE}"/>
      </w:docPartPr>
      <w:docPartBody>
        <w:p w:rsidR="007F2C83" w:rsidRDefault="005F783D" w:rsidP="005F783D">
          <w:pPr>
            <w:pStyle w:val="03A0BCCF49E6415E9F978E4757BF4FE31"/>
          </w:pPr>
          <w:r w:rsidRPr="0096003A">
            <w:rPr>
              <w:rStyle w:val="Tekstvantijdelijkeaanduiding"/>
              <w:rFonts w:eastAsiaTheme="minorHAnsi"/>
            </w:rPr>
            <w:t>Wat is het vervolg voor de besluitvormingsprocedure? Moet het besluit gepubliceerd worden of aan de OR, deelnemers, minister of andere toezichthouder worden aangeboden? Je kan hier meerdere punten toevoegen</w:t>
          </w:r>
          <w:r>
            <w:rPr>
              <w:rStyle w:val="Tekstvantijdelijkeaanduiding"/>
              <w:rFonts w:eastAsiaTheme="minorHAnsi"/>
            </w:rPr>
            <w:t>.</w:t>
          </w:r>
        </w:p>
      </w:docPartBody>
    </w:docPart>
    <w:docPart>
      <w:docPartPr>
        <w:name w:val="71C1D9B101A442559FF436339B99BA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F36693-DD7E-4CE7-A689-166FA548C079}"/>
      </w:docPartPr>
      <w:docPartBody>
        <w:p w:rsidR="007F2C83" w:rsidRDefault="005F783D" w:rsidP="005F783D">
          <w:pPr>
            <w:pStyle w:val="71C1D9B101A442559FF436339B99BAC01"/>
          </w:pPr>
          <w:r w:rsidRPr="0096003A">
            <w:rPr>
              <w:rStyle w:val="Tekstvantijdelijkeaanduiding"/>
              <w:rFonts w:eastAsiaTheme="minorHAnsi"/>
            </w:rPr>
            <w:t>Geef aan welke bijlagen je voorstel heeft (NB: geef een korte naam / omschrijving). Probeer het aantal bijlagen beperkt te houden (in aantal en omvang)! Meerdere bijlagen? Hanteer dan een nummering</w:t>
          </w:r>
          <w:r>
            <w:rPr>
              <w:rStyle w:val="Tekstvantijdelijkeaanduiding"/>
              <w:rFonts w:eastAsiaTheme="minorHAnsi"/>
            </w:rPr>
            <w:t>.</w:t>
          </w:r>
        </w:p>
      </w:docPartBody>
    </w:docPart>
    <w:docPart>
      <w:docPartPr>
        <w:name w:val="5595712196754468884BCFE8A3676F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466960B-4DD4-4C30-A596-4B07CA125A30}"/>
      </w:docPartPr>
      <w:docPartBody>
        <w:p w:rsidR="007F2C83" w:rsidRDefault="005F783D" w:rsidP="005F783D">
          <w:pPr>
            <w:pStyle w:val="5595712196754468884BCFE8A3676F3B1"/>
          </w:pPr>
          <w:r w:rsidRPr="00A87CB4">
            <w:rPr>
              <w:rStyle w:val="Tekstvantijdelijkeaanduiding"/>
              <w:rFonts w:eastAsiaTheme="minorHAnsi"/>
            </w:rPr>
            <w:t>Klik om een datum in te voeren</w:t>
          </w:r>
          <w:r>
            <w:rPr>
              <w:rStyle w:val="Tekstvantijdelijkeaanduiding"/>
              <w:rFonts w:eastAsiaTheme="minorHAnsi"/>
            </w:rPr>
            <w:t xml:space="preserve"> (</w:t>
          </w:r>
          <w:r w:rsidRPr="00B06D16">
            <w:rPr>
              <w:rStyle w:val="Tekstvantijdelijkeaanduiding"/>
            </w:rPr>
            <w:t xml:space="preserve">deze kreeg je van de </w:t>
          </w:r>
          <w:r w:rsidRPr="00E7126C">
            <w:rPr>
              <w:rStyle w:val="Tekstvantijdelijkeaanduiding"/>
            </w:rPr>
            <w:t>directiesecretaris</w:t>
          </w:r>
          <w:r>
            <w:rPr>
              <w:rStyle w:val="Tekstvantijdelijkeaanduiding"/>
            </w:rPr>
            <w:t>)</w:t>
          </w:r>
          <w:r w:rsidRPr="00A87CB4">
            <w:rPr>
              <w:rStyle w:val="Tekstvantijdelijkeaanduiding"/>
              <w:rFonts w:eastAsiaTheme="minorHAnsi"/>
            </w:rPr>
            <w:t>.</w:t>
          </w:r>
        </w:p>
      </w:docPartBody>
    </w:docPart>
    <w:docPart>
      <w:docPartPr>
        <w:name w:val="17B3FAB10BBF46C4969008554A9D9D3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C220145-ABC0-47CF-B347-07DA0F967E51}"/>
      </w:docPartPr>
      <w:docPartBody>
        <w:p w:rsidR="007F2C83" w:rsidRDefault="005F783D" w:rsidP="005F783D">
          <w:pPr>
            <w:pStyle w:val="17B3FAB10BBF46C4969008554A9D9D3A1"/>
          </w:pPr>
          <w:r w:rsidRPr="00D26946">
            <w:rPr>
              <w:rStyle w:val="Tekstvantijdelijkeaanduiding"/>
            </w:rPr>
            <w:t>Documentsoort/Titel/Procesnr/Versienr/JJJJMMDD</w:t>
          </w:r>
        </w:p>
      </w:docPartBody>
    </w:docPart>
    <w:docPart>
      <w:docPartPr>
        <w:name w:val="F3AE699F300449539501AADB2D2EAFF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EE8394-FBA0-442D-B3EC-76150F674114}"/>
      </w:docPartPr>
      <w:docPartBody>
        <w:p w:rsidR="005F783D" w:rsidRDefault="005F783D" w:rsidP="005F783D">
          <w:pPr>
            <w:pStyle w:val="F3AE699F300449539501AADB2D2EAFFD1"/>
          </w:pPr>
          <w:r w:rsidRPr="007832AF">
            <w:rPr>
              <w:rStyle w:val="Tekstvantijdelijkeaanduiding"/>
              <w:rFonts w:eastAsiaTheme="minorHAnsi"/>
            </w:rPr>
            <w:t>Beschrijf het voorgestelde besluit.</w:t>
          </w:r>
        </w:p>
      </w:docPartBody>
    </w:docPart>
    <w:docPart>
      <w:docPartPr>
        <w:name w:val="58BFE9F442504409B1A61A3E62B5AF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74F268-78FD-4A28-BD8A-A18692861DF8}"/>
      </w:docPartPr>
      <w:docPartBody>
        <w:p w:rsidR="005F783D" w:rsidRDefault="005F783D" w:rsidP="005F783D">
          <w:pPr>
            <w:pStyle w:val="58BFE9F442504409B1A61A3E62B5AFC81"/>
          </w:pPr>
          <w:r w:rsidRPr="00A87CB4">
            <w:rPr>
              <w:rStyle w:val="Tekstvantijdelijkeaanduiding"/>
              <w:rFonts w:eastAsiaTheme="minorHAnsi"/>
            </w:rPr>
            <w:t>Klik om een datum in te voeren</w:t>
          </w:r>
          <w:r>
            <w:rPr>
              <w:rStyle w:val="Tekstvantijdelijkeaanduiding"/>
              <w:rFonts w:eastAsiaTheme="minorHAnsi"/>
            </w:rPr>
            <w:t xml:space="preserve"> (</w:t>
          </w:r>
          <w:r w:rsidRPr="00B06D16">
            <w:rPr>
              <w:rStyle w:val="Tekstvantijdelijkeaanduiding"/>
            </w:rPr>
            <w:t xml:space="preserve">deze kreeg je van de </w:t>
          </w:r>
          <w:r w:rsidRPr="00E7126C">
            <w:rPr>
              <w:rStyle w:val="Tekstvantijdelijkeaanduiding"/>
            </w:rPr>
            <w:t>directiesecretaris</w:t>
          </w:r>
          <w:r>
            <w:rPr>
              <w:rStyle w:val="Tekstvantijdelijkeaanduiding"/>
            </w:rPr>
            <w:t>)</w:t>
          </w:r>
          <w:r w:rsidRPr="00A87CB4">
            <w:rPr>
              <w:rStyle w:val="Tekstvantijdelijkeaanduiding"/>
              <w:rFonts w:eastAsiaTheme="minorHAns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C83"/>
    <w:rsid w:val="00071407"/>
    <w:rsid w:val="00100361"/>
    <w:rsid w:val="00137003"/>
    <w:rsid w:val="001853ED"/>
    <w:rsid w:val="002E32A3"/>
    <w:rsid w:val="002F150A"/>
    <w:rsid w:val="0035428C"/>
    <w:rsid w:val="003D6EAA"/>
    <w:rsid w:val="00434E65"/>
    <w:rsid w:val="00442054"/>
    <w:rsid w:val="00565A65"/>
    <w:rsid w:val="005748A0"/>
    <w:rsid w:val="005D7055"/>
    <w:rsid w:val="005F783D"/>
    <w:rsid w:val="00617545"/>
    <w:rsid w:val="0063592A"/>
    <w:rsid w:val="006D48D7"/>
    <w:rsid w:val="007745BF"/>
    <w:rsid w:val="007F2C83"/>
    <w:rsid w:val="008627B8"/>
    <w:rsid w:val="009C007B"/>
    <w:rsid w:val="00C06743"/>
    <w:rsid w:val="00C72F50"/>
    <w:rsid w:val="00D83080"/>
    <w:rsid w:val="00E1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65A65"/>
    <w:rPr>
      <w:color w:val="808080"/>
    </w:rPr>
  </w:style>
  <w:style w:type="paragraph" w:customStyle="1" w:styleId="44AF38A4EC7B44EE9A651EF51F9BDE5F">
    <w:name w:val="44AF38A4EC7B44EE9A651EF51F9BDE5F"/>
  </w:style>
  <w:style w:type="paragraph" w:customStyle="1" w:styleId="699F5295527E413AAF7D276D1396542A">
    <w:name w:val="699F5295527E413AAF7D276D1396542A"/>
  </w:style>
  <w:style w:type="paragraph" w:customStyle="1" w:styleId="2ABE1BC5B07C445C94F04D7351DE1901">
    <w:name w:val="2ABE1BC5B07C445C94F04D7351DE1901"/>
  </w:style>
  <w:style w:type="paragraph" w:customStyle="1" w:styleId="A64042E451B54ED4A1ACFBA44A50EA59">
    <w:name w:val="A64042E451B54ED4A1ACFBA44A50EA59"/>
  </w:style>
  <w:style w:type="paragraph" w:customStyle="1" w:styleId="68E037768A3548E387C7934F740AE473">
    <w:name w:val="68E037768A3548E387C7934F740AE473"/>
  </w:style>
  <w:style w:type="paragraph" w:customStyle="1" w:styleId="05DC70B447E94147AF263E49E3E7373D">
    <w:name w:val="05DC70B447E94147AF263E49E3E7373D"/>
  </w:style>
  <w:style w:type="paragraph" w:customStyle="1" w:styleId="902ACC50705B4E8CBF8B4CA59C6CCCBB">
    <w:name w:val="902ACC50705B4E8CBF8B4CA59C6CCCBB"/>
  </w:style>
  <w:style w:type="paragraph" w:styleId="Geenafstand">
    <w:name w:val="No Spacing"/>
    <w:uiPriority w:val="2"/>
    <w:qFormat/>
    <w:rsid w:val="00565A65"/>
    <w:pPr>
      <w:spacing w:after="0" w:line="240" w:lineRule="auto"/>
    </w:pPr>
    <w:rPr>
      <w:rFonts w:ascii="Verdana" w:eastAsia="Times New Roman" w:hAnsi="Verdana" w:cs="Times New Roman"/>
      <w:sz w:val="18"/>
      <w:szCs w:val="20"/>
    </w:rPr>
  </w:style>
  <w:style w:type="paragraph" w:customStyle="1" w:styleId="D59DCBA72BBE475AB4165BFC26E84EE0">
    <w:name w:val="D59DCBA72BBE475AB4165BFC26E84EE0"/>
  </w:style>
  <w:style w:type="paragraph" w:customStyle="1" w:styleId="FBB2DCC54C4B4B33993BE906F4D903AE">
    <w:name w:val="FBB2DCC54C4B4B33993BE906F4D903AE"/>
  </w:style>
  <w:style w:type="paragraph" w:customStyle="1" w:styleId="959326A16B1C46E5945723A3A9DD1FCD">
    <w:name w:val="959326A16B1C46E5945723A3A9DD1FCD"/>
  </w:style>
  <w:style w:type="paragraph" w:customStyle="1" w:styleId="C62DBE85ED1C4BBB903014776DE91735">
    <w:name w:val="C62DBE85ED1C4BBB903014776DE91735"/>
  </w:style>
  <w:style w:type="paragraph" w:customStyle="1" w:styleId="1DDE4B7DBE3C4112BA0EDD570733818F">
    <w:name w:val="1DDE4B7DBE3C4112BA0EDD570733818F"/>
  </w:style>
  <w:style w:type="paragraph" w:customStyle="1" w:styleId="83DF080C1677472EACD09C298BC609F1">
    <w:name w:val="83DF080C1677472EACD09C298BC609F1"/>
  </w:style>
  <w:style w:type="paragraph" w:customStyle="1" w:styleId="0FB6E032E96D41A38D931852F14D3F9B">
    <w:name w:val="0FB6E032E96D41A38D931852F14D3F9B"/>
  </w:style>
  <w:style w:type="paragraph" w:customStyle="1" w:styleId="F97FF6F7F09740F59FE9520B06AF294F">
    <w:name w:val="F97FF6F7F09740F59FE9520B06AF294F"/>
  </w:style>
  <w:style w:type="paragraph" w:customStyle="1" w:styleId="1427FF7283CD485B870FEE583DA4B359">
    <w:name w:val="1427FF7283CD485B870FEE583DA4B359"/>
  </w:style>
  <w:style w:type="paragraph" w:customStyle="1" w:styleId="03A0BCCF49E6415E9F978E4757BF4FE3">
    <w:name w:val="03A0BCCF49E6415E9F978E4757BF4FE3"/>
  </w:style>
  <w:style w:type="paragraph" w:customStyle="1" w:styleId="71C1D9B101A442559FF436339B99BAC0">
    <w:name w:val="71C1D9B101A442559FF436339B99BAC0"/>
  </w:style>
  <w:style w:type="paragraph" w:customStyle="1" w:styleId="41F4F94EC26242A2A1E986306F30A4E9">
    <w:name w:val="41F4F94EC26242A2A1E986306F30A4E9"/>
  </w:style>
  <w:style w:type="paragraph" w:customStyle="1" w:styleId="C1315CD22D9C4E2AB6166E7B7544208A">
    <w:name w:val="C1315CD22D9C4E2AB6166E7B7544208A"/>
  </w:style>
  <w:style w:type="paragraph" w:customStyle="1" w:styleId="5595712196754468884BCFE8A3676F3B">
    <w:name w:val="5595712196754468884BCFE8A3676F3B"/>
  </w:style>
  <w:style w:type="paragraph" w:customStyle="1" w:styleId="17B3FAB10BBF46C4969008554A9D9D3A">
    <w:name w:val="17B3FAB10BBF46C4969008554A9D9D3A"/>
  </w:style>
  <w:style w:type="paragraph" w:customStyle="1" w:styleId="089A5913F73D460B9B30C47A236D5997">
    <w:name w:val="089A5913F73D460B9B30C47A236D5997"/>
    <w:rsid w:val="007F2C83"/>
  </w:style>
  <w:style w:type="paragraph" w:customStyle="1" w:styleId="F3AE699F300449539501AADB2D2EAFFD">
    <w:name w:val="F3AE699F300449539501AADB2D2EAFFD"/>
    <w:rsid w:val="007F2C83"/>
  </w:style>
  <w:style w:type="paragraph" w:customStyle="1" w:styleId="39ACBD9DD9BB4CFAA5ECF603A41AA6D1">
    <w:name w:val="39ACBD9DD9BB4CFAA5ECF603A41AA6D1"/>
    <w:rsid w:val="007F2C83"/>
  </w:style>
  <w:style w:type="paragraph" w:customStyle="1" w:styleId="58BFE9F442504409B1A61A3E62B5AFC8">
    <w:name w:val="58BFE9F442504409B1A61A3E62B5AFC8"/>
    <w:rsid w:val="007F2C83"/>
  </w:style>
  <w:style w:type="paragraph" w:customStyle="1" w:styleId="44AF38A4EC7B44EE9A651EF51F9BDE5F1">
    <w:name w:val="44AF38A4EC7B44EE9A651EF51F9BDE5F1"/>
    <w:rsid w:val="005F783D"/>
    <w:pPr>
      <w:tabs>
        <w:tab w:val="left" w:pos="2835"/>
      </w:tabs>
      <w:spacing w:after="0" w:line="264" w:lineRule="auto"/>
    </w:pPr>
    <w:rPr>
      <w:rFonts w:ascii="Verdana" w:eastAsia="Times New Roman" w:hAnsi="Verdana" w:cs="Times New Roman"/>
      <w:sz w:val="18"/>
      <w:szCs w:val="20"/>
    </w:rPr>
  </w:style>
  <w:style w:type="paragraph" w:customStyle="1" w:styleId="699F5295527E413AAF7D276D1396542A1">
    <w:name w:val="699F5295527E413AAF7D276D1396542A1"/>
    <w:rsid w:val="005F783D"/>
    <w:pPr>
      <w:tabs>
        <w:tab w:val="left" w:pos="2835"/>
      </w:tabs>
      <w:spacing w:after="0" w:line="264" w:lineRule="auto"/>
    </w:pPr>
    <w:rPr>
      <w:rFonts w:ascii="Verdana" w:eastAsia="Times New Roman" w:hAnsi="Verdana" w:cs="Times New Roman"/>
      <w:sz w:val="18"/>
      <w:szCs w:val="20"/>
    </w:rPr>
  </w:style>
  <w:style w:type="paragraph" w:customStyle="1" w:styleId="2ABE1BC5B07C445C94F04D7351DE19011">
    <w:name w:val="2ABE1BC5B07C445C94F04D7351DE19011"/>
    <w:rsid w:val="005F783D"/>
    <w:pPr>
      <w:tabs>
        <w:tab w:val="left" w:pos="2835"/>
      </w:tabs>
      <w:spacing w:after="0" w:line="264" w:lineRule="auto"/>
    </w:pPr>
    <w:rPr>
      <w:rFonts w:ascii="Verdana" w:eastAsia="Times New Roman" w:hAnsi="Verdana" w:cs="Times New Roman"/>
      <w:sz w:val="18"/>
      <w:szCs w:val="20"/>
    </w:rPr>
  </w:style>
  <w:style w:type="paragraph" w:customStyle="1" w:styleId="A64042E451B54ED4A1ACFBA44A50EA591">
    <w:name w:val="A64042E451B54ED4A1ACFBA44A50EA591"/>
    <w:rsid w:val="005F783D"/>
    <w:pPr>
      <w:tabs>
        <w:tab w:val="left" w:pos="2835"/>
      </w:tabs>
      <w:spacing w:after="0" w:line="264" w:lineRule="auto"/>
    </w:pPr>
    <w:rPr>
      <w:rFonts w:ascii="Verdana" w:eastAsia="Times New Roman" w:hAnsi="Verdana" w:cs="Times New Roman"/>
      <w:sz w:val="18"/>
      <w:szCs w:val="20"/>
    </w:rPr>
  </w:style>
  <w:style w:type="paragraph" w:customStyle="1" w:styleId="68E037768A3548E387C7934F740AE4731">
    <w:name w:val="68E037768A3548E387C7934F740AE4731"/>
    <w:rsid w:val="005F783D"/>
    <w:pPr>
      <w:tabs>
        <w:tab w:val="left" w:pos="2835"/>
      </w:tabs>
      <w:spacing w:after="0" w:line="264" w:lineRule="auto"/>
    </w:pPr>
    <w:rPr>
      <w:rFonts w:ascii="Verdana" w:eastAsia="Times New Roman" w:hAnsi="Verdana" w:cs="Times New Roman"/>
      <w:sz w:val="18"/>
      <w:szCs w:val="20"/>
    </w:rPr>
  </w:style>
  <w:style w:type="paragraph" w:customStyle="1" w:styleId="05DC70B447E94147AF263E49E3E7373D1">
    <w:name w:val="05DC70B447E94147AF263E49E3E7373D1"/>
    <w:rsid w:val="005F783D"/>
    <w:pPr>
      <w:tabs>
        <w:tab w:val="left" w:pos="2835"/>
      </w:tabs>
      <w:spacing w:after="0" w:line="264" w:lineRule="auto"/>
    </w:pPr>
    <w:rPr>
      <w:rFonts w:ascii="Verdana" w:eastAsia="Times New Roman" w:hAnsi="Verdana" w:cs="Times New Roman"/>
      <w:sz w:val="18"/>
      <w:szCs w:val="20"/>
    </w:rPr>
  </w:style>
  <w:style w:type="paragraph" w:customStyle="1" w:styleId="58BFE9F442504409B1A61A3E62B5AFC81">
    <w:name w:val="58BFE9F442504409B1A61A3E62B5AFC81"/>
    <w:rsid w:val="005F783D"/>
    <w:pPr>
      <w:keepNext/>
      <w:keepLines/>
      <w:spacing w:before="40" w:after="40" w:line="240" w:lineRule="auto"/>
      <w:outlineLvl w:val="0"/>
    </w:pPr>
    <w:rPr>
      <w:rFonts w:ascii="Verdana" w:eastAsia="Times New Roman" w:hAnsi="Verdana" w:cs="Times New Roman"/>
      <w:b/>
      <w:sz w:val="18"/>
      <w:szCs w:val="20"/>
    </w:rPr>
  </w:style>
  <w:style w:type="paragraph" w:customStyle="1" w:styleId="F3AE699F300449539501AADB2D2EAFFD1">
    <w:name w:val="F3AE699F300449539501AADB2D2EAFFD1"/>
    <w:rsid w:val="005F783D"/>
    <w:pPr>
      <w:spacing w:after="0" w:line="240" w:lineRule="auto"/>
    </w:pPr>
    <w:rPr>
      <w:rFonts w:ascii="Verdana" w:eastAsia="Times New Roman" w:hAnsi="Verdana" w:cs="Times New Roman"/>
      <w:sz w:val="18"/>
      <w:szCs w:val="20"/>
    </w:rPr>
  </w:style>
  <w:style w:type="paragraph" w:customStyle="1" w:styleId="902ACC50705B4E8CBF8B4CA59C6CCCBB1">
    <w:name w:val="902ACC50705B4E8CBF8B4CA59C6CCCBB1"/>
    <w:rsid w:val="005F783D"/>
    <w:pPr>
      <w:spacing w:after="0" w:line="240" w:lineRule="auto"/>
    </w:pPr>
    <w:rPr>
      <w:rFonts w:ascii="Verdana" w:eastAsia="Times New Roman" w:hAnsi="Verdana" w:cs="Times New Roman"/>
      <w:sz w:val="18"/>
      <w:szCs w:val="20"/>
    </w:rPr>
  </w:style>
  <w:style w:type="paragraph" w:customStyle="1" w:styleId="089A5913F73D460B9B30C47A236D59971">
    <w:name w:val="089A5913F73D460B9B30C47A236D59971"/>
    <w:rsid w:val="005F783D"/>
    <w:pPr>
      <w:spacing w:after="0" w:line="240" w:lineRule="auto"/>
    </w:pPr>
    <w:rPr>
      <w:rFonts w:ascii="Verdana" w:eastAsia="Times New Roman" w:hAnsi="Verdana" w:cs="Times New Roman"/>
      <w:sz w:val="18"/>
      <w:szCs w:val="20"/>
    </w:rPr>
  </w:style>
  <w:style w:type="paragraph" w:customStyle="1" w:styleId="Ondertekening">
    <w:name w:val="Ondertekening"/>
    <w:basedOn w:val="Standaard"/>
    <w:next w:val="Standaard"/>
    <w:uiPriority w:val="2"/>
    <w:qFormat/>
    <w:rsid w:val="005F783D"/>
    <w:pPr>
      <w:keepNext/>
      <w:keepLines/>
      <w:tabs>
        <w:tab w:val="right" w:pos="9070"/>
      </w:tabs>
      <w:spacing w:after="840" w:line="240" w:lineRule="auto"/>
    </w:pPr>
    <w:rPr>
      <w:rFonts w:ascii="Verdana" w:eastAsia="Times New Roman" w:hAnsi="Verdana" w:cs="Times New Roman"/>
      <w:sz w:val="18"/>
      <w:szCs w:val="20"/>
    </w:rPr>
  </w:style>
  <w:style w:type="paragraph" w:customStyle="1" w:styleId="D59DCBA72BBE475AB4165BFC26E84EE01">
    <w:name w:val="D59DCBA72BBE475AB4165BFC26E84EE01"/>
    <w:rsid w:val="005F783D"/>
    <w:pPr>
      <w:spacing w:after="0" w:line="240" w:lineRule="auto"/>
    </w:pPr>
    <w:rPr>
      <w:rFonts w:ascii="Verdana" w:eastAsia="Times New Roman" w:hAnsi="Verdana" w:cs="Times New Roman"/>
      <w:sz w:val="18"/>
      <w:szCs w:val="20"/>
    </w:rPr>
  </w:style>
  <w:style w:type="paragraph" w:customStyle="1" w:styleId="FBB2DCC54C4B4B33993BE906F4D903AE1">
    <w:name w:val="FBB2DCC54C4B4B33993BE906F4D903AE1"/>
    <w:rsid w:val="005F783D"/>
    <w:pPr>
      <w:spacing w:after="0" w:line="240" w:lineRule="auto"/>
    </w:pPr>
    <w:rPr>
      <w:rFonts w:ascii="Verdana" w:eastAsia="Times New Roman" w:hAnsi="Verdana" w:cs="Times New Roman"/>
      <w:sz w:val="18"/>
      <w:szCs w:val="20"/>
    </w:rPr>
  </w:style>
  <w:style w:type="paragraph" w:customStyle="1" w:styleId="959326A16B1C46E5945723A3A9DD1FCD1">
    <w:name w:val="959326A16B1C46E5945723A3A9DD1FCD1"/>
    <w:rsid w:val="005F783D"/>
    <w:pPr>
      <w:spacing w:after="0" w:line="240" w:lineRule="auto"/>
    </w:pPr>
    <w:rPr>
      <w:rFonts w:ascii="Verdana" w:eastAsia="Times New Roman" w:hAnsi="Verdana" w:cs="Times New Roman"/>
      <w:sz w:val="18"/>
      <w:szCs w:val="20"/>
    </w:rPr>
  </w:style>
  <w:style w:type="paragraph" w:customStyle="1" w:styleId="C62DBE85ED1C4BBB903014776DE917351">
    <w:name w:val="C62DBE85ED1C4BBB903014776DE917351"/>
    <w:rsid w:val="005F783D"/>
    <w:pPr>
      <w:spacing w:after="0" w:line="240" w:lineRule="auto"/>
    </w:pPr>
    <w:rPr>
      <w:rFonts w:ascii="Verdana" w:eastAsia="Times New Roman" w:hAnsi="Verdana" w:cs="Times New Roman"/>
      <w:sz w:val="18"/>
      <w:szCs w:val="20"/>
    </w:rPr>
  </w:style>
  <w:style w:type="paragraph" w:customStyle="1" w:styleId="1DDE4B7DBE3C4112BA0EDD570733818F1">
    <w:name w:val="1DDE4B7DBE3C4112BA0EDD570733818F1"/>
    <w:rsid w:val="005F783D"/>
    <w:pPr>
      <w:spacing w:after="0" w:line="240" w:lineRule="auto"/>
    </w:pPr>
    <w:rPr>
      <w:rFonts w:ascii="Verdana" w:eastAsia="Times New Roman" w:hAnsi="Verdana" w:cs="Times New Roman"/>
      <w:sz w:val="18"/>
      <w:szCs w:val="20"/>
    </w:rPr>
  </w:style>
  <w:style w:type="paragraph" w:customStyle="1" w:styleId="83DF080C1677472EACD09C298BC609F11">
    <w:name w:val="83DF080C1677472EACD09C298BC609F11"/>
    <w:rsid w:val="005F783D"/>
    <w:pPr>
      <w:spacing w:after="0" w:line="240" w:lineRule="auto"/>
    </w:pPr>
    <w:rPr>
      <w:rFonts w:ascii="Verdana" w:eastAsia="Times New Roman" w:hAnsi="Verdana" w:cs="Times New Roman"/>
      <w:sz w:val="18"/>
      <w:szCs w:val="20"/>
    </w:rPr>
  </w:style>
  <w:style w:type="paragraph" w:customStyle="1" w:styleId="0FB6E032E96D41A38D931852F14D3F9B1">
    <w:name w:val="0FB6E032E96D41A38D931852F14D3F9B1"/>
    <w:rsid w:val="005F783D"/>
    <w:pPr>
      <w:spacing w:after="0" w:line="240" w:lineRule="auto"/>
    </w:pPr>
    <w:rPr>
      <w:rFonts w:ascii="Verdana" w:eastAsia="Times New Roman" w:hAnsi="Verdana" w:cs="Times New Roman"/>
      <w:sz w:val="18"/>
      <w:szCs w:val="20"/>
    </w:rPr>
  </w:style>
  <w:style w:type="paragraph" w:customStyle="1" w:styleId="F97FF6F7F09740F59FE9520B06AF294F1">
    <w:name w:val="F97FF6F7F09740F59FE9520B06AF294F1"/>
    <w:rsid w:val="005F783D"/>
    <w:pPr>
      <w:spacing w:after="0" w:line="240" w:lineRule="auto"/>
    </w:pPr>
    <w:rPr>
      <w:rFonts w:ascii="Verdana" w:eastAsia="Times New Roman" w:hAnsi="Verdana" w:cs="Times New Roman"/>
      <w:sz w:val="18"/>
      <w:szCs w:val="20"/>
    </w:rPr>
  </w:style>
  <w:style w:type="paragraph" w:customStyle="1" w:styleId="1427FF7283CD485B870FEE583DA4B3591">
    <w:name w:val="1427FF7283CD485B870FEE583DA4B3591"/>
    <w:rsid w:val="005F783D"/>
    <w:pPr>
      <w:spacing w:after="0" w:line="240" w:lineRule="auto"/>
    </w:pPr>
    <w:rPr>
      <w:rFonts w:ascii="Verdana" w:eastAsia="Times New Roman" w:hAnsi="Verdana" w:cs="Times New Roman"/>
      <w:sz w:val="18"/>
      <w:szCs w:val="20"/>
    </w:rPr>
  </w:style>
  <w:style w:type="paragraph" w:customStyle="1" w:styleId="03A0BCCF49E6415E9F978E4757BF4FE31">
    <w:name w:val="03A0BCCF49E6415E9F978E4757BF4FE31"/>
    <w:rsid w:val="005F783D"/>
    <w:pPr>
      <w:spacing w:after="0" w:line="240" w:lineRule="auto"/>
    </w:pPr>
    <w:rPr>
      <w:rFonts w:ascii="Verdana" w:eastAsia="Times New Roman" w:hAnsi="Verdana" w:cs="Times New Roman"/>
      <w:sz w:val="18"/>
      <w:szCs w:val="20"/>
    </w:rPr>
  </w:style>
  <w:style w:type="paragraph" w:customStyle="1" w:styleId="71C1D9B101A442559FF436339B99BAC01">
    <w:name w:val="71C1D9B101A442559FF436339B99BAC01"/>
    <w:rsid w:val="005F783D"/>
    <w:pPr>
      <w:spacing w:after="0" w:line="240" w:lineRule="auto"/>
    </w:pPr>
    <w:rPr>
      <w:rFonts w:ascii="Verdana" w:eastAsia="Times New Roman" w:hAnsi="Verdana" w:cs="Times New Roman"/>
      <w:sz w:val="18"/>
      <w:szCs w:val="20"/>
    </w:rPr>
  </w:style>
  <w:style w:type="paragraph" w:customStyle="1" w:styleId="5595712196754468884BCFE8A3676F3B1">
    <w:name w:val="5595712196754468884BCFE8A3676F3B1"/>
    <w:rsid w:val="005F783D"/>
    <w:pPr>
      <w:keepNext/>
      <w:keepLines/>
      <w:spacing w:before="40" w:after="40" w:line="240" w:lineRule="auto"/>
      <w:outlineLvl w:val="0"/>
    </w:pPr>
    <w:rPr>
      <w:rFonts w:ascii="Verdana" w:eastAsia="Times New Roman" w:hAnsi="Verdana" w:cs="Times New Roman"/>
      <w:b/>
      <w:sz w:val="18"/>
      <w:szCs w:val="20"/>
    </w:rPr>
  </w:style>
  <w:style w:type="paragraph" w:customStyle="1" w:styleId="17B3FAB10BBF46C4969008554A9D9D3A1">
    <w:name w:val="17B3FAB10BBF46C4969008554A9D9D3A1"/>
    <w:rsid w:val="005F783D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0"/>
    </w:rPr>
  </w:style>
  <w:style w:type="paragraph" w:customStyle="1" w:styleId="48756EFEBD534AA2BBF6B8AFBADB8F34">
    <w:name w:val="48756EFEBD534AA2BBF6B8AFBADB8F34"/>
    <w:rsid w:val="00565A6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2025-07-09T00:00:00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44e22-53f2-4b4c-9423-0257d3d1dc5b" xsi:nil="true"/>
    <lcf76f155ced4ddcb4097134ff3c332f xmlns="38655f8e-bd28-47a3-962d-45434b477c1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7A544A5A1FA249AEB5D7EC956E0952" ma:contentTypeVersion="16" ma:contentTypeDescription="Een nieuw document maken." ma:contentTypeScope="" ma:versionID="01746ce0a8c3b407e37f70ec7d8b4aab">
  <xsd:schema xmlns:xsd="http://www.w3.org/2001/XMLSchema" xmlns:xs="http://www.w3.org/2001/XMLSchema" xmlns:p="http://schemas.microsoft.com/office/2006/metadata/properties" xmlns:ns2="38655f8e-bd28-47a3-962d-45434b477c1e" xmlns:ns3="76244e22-53f2-4b4c-9423-0257d3d1dc5b" targetNamespace="http://schemas.microsoft.com/office/2006/metadata/properties" ma:root="true" ma:fieldsID="000dc1a0ab42b262acc50c536168dc21" ns2:_="" ns3:_="">
    <xsd:import namespace="38655f8e-bd28-47a3-962d-45434b477c1e"/>
    <xsd:import namespace="76244e22-53f2-4b4c-9423-0257d3d1dc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55f8e-bd28-47a3-962d-45434b477c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e22ac9f6-18ca-4786-a504-a75439efae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44e22-53f2-4b4c-9423-0257d3d1dc5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839dab5-372b-4e7d-98a6-7dcc603a5df9}" ma:internalName="TaxCatchAll" ma:showField="CatchAllData" ma:web="76244e22-53f2-4b4c-9423-0257d3d1dc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819542C-82E7-4869-AC34-A2786759829E}">
  <ds:schemaRefs>
    <ds:schemaRef ds:uri="http://schemas.microsoft.com/office/2006/metadata/properties"/>
    <ds:schemaRef ds:uri="http://schemas.microsoft.com/office/infopath/2007/PartnerControls"/>
    <ds:schemaRef ds:uri="76244e22-53f2-4b4c-9423-0257d3d1dc5b"/>
    <ds:schemaRef ds:uri="38655f8e-bd28-47a3-962d-45434b477c1e"/>
  </ds:schemaRefs>
</ds:datastoreItem>
</file>

<file path=customXml/itemProps3.xml><?xml version="1.0" encoding="utf-8"?>
<ds:datastoreItem xmlns:ds="http://schemas.openxmlformats.org/officeDocument/2006/customXml" ds:itemID="{34F89116-3B78-4133-A2A4-9A40C70BFB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655f8e-bd28-47a3-962d-45434b477c1e"/>
    <ds:schemaRef ds:uri="76244e22-53f2-4b4c-9423-0257d3d1dc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BE5E68-9913-4B4A-AD61-FF96D6B313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383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 Besluit</vt:lpstr>
    </vt:vector>
  </TitlesOfParts>
  <Company>Omgevingsdienst Noord-Holland Noord (OD NHN)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 Besluit</dc:title>
  <dc:subject/>
  <dc:creator>Michael Lutke</dc:creator>
  <cp:keywords/>
  <dc:description/>
  <cp:lastModifiedBy>Diana van der Kolk</cp:lastModifiedBy>
  <cp:revision>6</cp:revision>
  <cp:lastPrinted>2024-04-10T15:24:00Z</cp:lastPrinted>
  <dcterms:created xsi:type="dcterms:W3CDTF">2025-04-09T14:01:00Z</dcterms:created>
  <dcterms:modified xsi:type="dcterms:W3CDTF">2025-06-11T12:24:00Z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0x0101005A7A544A5A1FA249AEB5D7EC956E0952</vt:lpwstr>
  </property>
  <property fmtid="{D5CDD505-2E9C-101B-9397-08002B2CF9AE}" pid="3" name="MediaServiceImageTags">
    <vt:lpwstr/>
  </property>
</Properties>
</file>